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F446" w14:textId="3BEC0C0D" w:rsidR="4C460C09" w:rsidRDefault="4C460C09" w:rsidP="4C460C09">
      <w:pPr>
        <w:jc w:val="center"/>
        <w:rPr>
          <w:b/>
          <w:bCs/>
          <w:sz w:val="32"/>
          <w:szCs w:val="32"/>
        </w:rPr>
      </w:pPr>
    </w:p>
    <w:p w14:paraId="03B33612" w14:textId="502AC69E" w:rsidR="000C5E75" w:rsidRPr="00822523" w:rsidRDefault="1A668818" w:rsidP="00822523">
      <w:pPr>
        <w:jc w:val="center"/>
        <w:rPr>
          <w:b/>
          <w:bCs/>
          <w:sz w:val="32"/>
          <w:szCs w:val="32"/>
        </w:rPr>
      </w:pPr>
      <w:r w:rsidRPr="2E7E5700">
        <w:rPr>
          <w:b/>
          <w:bCs/>
          <w:sz w:val="32"/>
          <w:szCs w:val="32"/>
        </w:rPr>
        <w:t xml:space="preserve">Clinical Research </w:t>
      </w:r>
      <w:r w:rsidR="0AD6DB7C" w:rsidRPr="2E7E5700">
        <w:rPr>
          <w:b/>
          <w:bCs/>
          <w:sz w:val="32"/>
          <w:szCs w:val="32"/>
        </w:rPr>
        <w:t>Institutional Review</w:t>
      </w:r>
      <w:r w:rsidRPr="2E7E5700">
        <w:rPr>
          <w:b/>
          <w:bCs/>
          <w:sz w:val="32"/>
          <w:szCs w:val="32"/>
        </w:rPr>
        <w:t xml:space="preserve"> Form</w:t>
      </w:r>
    </w:p>
    <w:p w14:paraId="23841403" w14:textId="7457574C" w:rsidR="00E77B1D" w:rsidRDefault="000C5E75" w:rsidP="000C5E75">
      <w:r w:rsidRPr="00613B84">
        <w:t xml:space="preserve">Investigators conducting prospective </w:t>
      </w:r>
      <w:r w:rsidR="00552FBB" w:rsidRPr="00613B84">
        <w:t xml:space="preserve">clinical </w:t>
      </w:r>
      <w:r w:rsidRPr="00613B84">
        <w:t xml:space="preserve">research at North Memorial Health must complete this form and submit it to </w:t>
      </w:r>
      <w:r w:rsidR="00E77B1D">
        <w:t xml:space="preserve">NMH </w:t>
      </w:r>
      <w:r w:rsidRPr="00613B84">
        <w:t>Research Office</w:t>
      </w:r>
      <w:r w:rsidR="00E77B1D">
        <w:t xml:space="preserve"> at </w:t>
      </w:r>
      <w:r w:rsidRPr="00613B84">
        <w:t xml:space="preserve"> </w:t>
      </w:r>
      <w:hyperlink r:id="rId10" w:history="1">
        <w:r w:rsidR="00E77B1D" w:rsidRPr="00E77B1D">
          <w:rPr>
            <w:rStyle w:val="Hyperlink"/>
            <w:color w:val="0070C0"/>
          </w:rPr>
          <w:t>Research.Office@Northmemorial.com</w:t>
        </w:r>
      </w:hyperlink>
      <w:r w:rsidR="00E77B1D" w:rsidRPr="00E77B1D">
        <w:rPr>
          <w:color w:val="0070C0"/>
        </w:rPr>
        <w:t xml:space="preserve"> </w:t>
      </w:r>
    </w:p>
    <w:p w14:paraId="7EA13D0F" w14:textId="11AE25CF" w:rsidR="00103E91" w:rsidRPr="00613B84" w:rsidRDefault="00E77B1D" w:rsidP="000C5E75">
      <w:r>
        <w:t>The Research Office will work with investigators to facilitate institutional reviews, execution of clinical research, IRB reliance, and data use agreements</w:t>
      </w:r>
      <w:r w:rsidR="00C7421C">
        <w:t xml:space="preserve"> and ensure that required human subjects research education and conflict of interest information is complete and update to date. </w:t>
      </w:r>
    </w:p>
    <w:p w14:paraId="6265C899" w14:textId="3A6642E4" w:rsidR="00F8172B" w:rsidRPr="00E45B37" w:rsidRDefault="00103E91" w:rsidP="00E45B37">
      <w:pPr>
        <w:jc w:val="center"/>
        <w:rPr>
          <w:b/>
          <w:bCs/>
        </w:rPr>
      </w:pPr>
      <w:r w:rsidRPr="00C7421C">
        <w:rPr>
          <w:b/>
          <w:bCs/>
        </w:rPr>
        <w:t xml:space="preserve">NOTE: </w:t>
      </w:r>
      <w:r w:rsidR="000C5E75" w:rsidRPr="00C7421C">
        <w:rPr>
          <w:b/>
          <w:bCs/>
        </w:rPr>
        <w:t>This form does not need to be completed for M</w:t>
      </w:r>
      <w:r w:rsidR="00E45B37">
        <w:rPr>
          <w:b/>
          <w:bCs/>
        </w:rPr>
        <w:t>M</w:t>
      </w:r>
      <w:r w:rsidR="000C5E75" w:rsidRPr="00C7421C">
        <w:rPr>
          <w:b/>
          <w:bCs/>
        </w:rPr>
        <w:t>CORC studies or for IRB Exempt determinations (i.e. retrospective chart reviews etc...)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39747A" w14:paraId="7230CAEC" w14:textId="77777777" w:rsidTr="4C46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vAlign w:val="center"/>
          </w:tcPr>
          <w:p w14:paraId="1E565CBF" w14:textId="2491060D" w:rsidR="0039747A" w:rsidRDefault="000C5E75" w:rsidP="005654F6">
            <w:r>
              <w:t>Section 1: Principal Investigator Information</w:t>
            </w:r>
          </w:p>
        </w:tc>
      </w:tr>
      <w:tr w:rsidR="0039747A" w14:paraId="6565EE6E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54E5C122" w14:textId="0440B174" w:rsidR="0039747A" w:rsidRDefault="000C5E75" w:rsidP="005654F6">
            <w:r>
              <w:t xml:space="preserve">Name of </w:t>
            </w:r>
            <w:r w:rsidR="00CB084C">
              <w:t>Principal Investigator (PI)</w:t>
            </w:r>
            <w:r w:rsidR="00561D58">
              <w:t>:</w:t>
            </w:r>
          </w:p>
        </w:tc>
        <w:tc>
          <w:tcPr>
            <w:tcW w:w="5485" w:type="dxa"/>
            <w:vAlign w:val="center"/>
          </w:tcPr>
          <w:p w14:paraId="0D2F29DE" w14:textId="77777777" w:rsidR="0039747A" w:rsidRDefault="0039747A" w:rsidP="0056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47A" w14:paraId="2127EC11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1278E86D" w14:textId="06445DCA" w:rsidR="0039747A" w:rsidRDefault="00953DA6" w:rsidP="00B83666">
            <w:pPr>
              <w:ind w:left="338"/>
            </w:pPr>
            <w:r>
              <w:t>Email Address</w:t>
            </w:r>
            <w:r w:rsidR="00561D58">
              <w:t>:</w:t>
            </w:r>
          </w:p>
        </w:tc>
        <w:tc>
          <w:tcPr>
            <w:tcW w:w="5485" w:type="dxa"/>
            <w:vAlign w:val="center"/>
          </w:tcPr>
          <w:p w14:paraId="437957BE" w14:textId="77777777" w:rsidR="0039747A" w:rsidRDefault="0039747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747A" w14:paraId="47C9040D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13980C10" w14:textId="3144B352" w:rsidR="0039747A" w:rsidRDefault="00953DA6" w:rsidP="00B83666">
            <w:pPr>
              <w:ind w:left="338"/>
            </w:pPr>
            <w:r>
              <w:t>Primary Phone Number</w:t>
            </w:r>
            <w:r w:rsidR="00561D58">
              <w:t>:</w:t>
            </w:r>
          </w:p>
        </w:tc>
        <w:tc>
          <w:tcPr>
            <w:tcW w:w="5485" w:type="dxa"/>
            <w:vAlign w:val="center"/>
          </w:tcPr>
          <w:p w14:paraId="4B138B04" w14:textId="77777777" w:rsidR="0039747A" w:rsidRDefault="0039747A" w:rsidP="0056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36DC" w14:paraId="658205FD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096BC976" w14:textId="19D8F996" w:rsidR="001636DC" w:rsidRDefault="001636DC" w:rsidP="005654F6">
            <w:r>
              <w:t>Lead Research Coordinator Name:</w:t>
            </w:r>
          </w:p>
        </w:tc>
        <w:tc>
          <w:tcPr>
            <w:tcW w:w="5485" w:type="dxa"/>
            <w:vAlign w:val="center"/>
          </w:tcPr>
          <w:p w14:paraId="071C58A9" w14:textId="77777777" w:rsidR="001636DC" w:rsidRDefault="001636DC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36DC" w14:paraId="3994AA4B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01D94372" w14:textId="235601D8" w:rsidR="001636DC" w:rsidRDefault="00B83666" w:rsidP="00B83666">
            <w:pPr>
              <w:ind w:left="338"/>
            </w:pPr>
            <w:r>
              <w:t xml:space="preserve">Email Address: </w:t>
            </w:r>
          </w:p>
        </w:tc>
        <w:tc>
          <w:tcPr>
            <w:tcW w:w="5485" w:type="dxa"/>
            <w:vAlign w:val="center"/>
          </w:tcPr>
          <w:p w14:paraId="06FD2C2F" w14:textId="77777777" w:rsidR="001636DC" w:rsidRDefault="001636DC" w:rsidP="00565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47A" w14:paraId="7FDBCF1E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05AD3A46" w14:textId="77D0EF8A" w:rsidR="0039747A" w:rsidRPr="008D4F5D" w:rsidRDefault="008C5C59" w:rsidP="005654F6">
            <w:r w:rsidRPr="008D4F5D">
              <w:t>Employment</w:t>
            </w:r>
            <w:r w:rsidR="00561D58" w:rsidRPr="008D4F5D">
              <w:t>:</w:t>
            </w:r>
          </w:p>
        </w:tc>
        <w:tc>
          <w:tcPr>
            <w:tcW w:w="5485" w:type="dxa"/>
            <w:vAlign w:val="center"/>
          </w:tcPr>
          <w:p w14:paraId="369BE00A" w14:textId="643F3691" w:rsidR="0039747A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452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BB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007C">
              <w:t>North Memorial Health Employee</w:t>
            </w:r>
          </w:p>
          <w:p w14:paraId="690A38C6" w14:textId="5B02E1F8" w:rsidR="003128CD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059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975" w:rsidRPr="4C460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1007C">
              <w:t>Blaze Health</w:t>
            </w:r>
            <w:r w:rsidR="7514305B">
              <w:t xml:space="preserve"> Employee</w:t>
            </w:r>
          </w:p>
          <w:p w14:paraId="2ACDDBD4" w14:textId="777A9A52" w:rsidR="003128CD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480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8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007C">
              <w:t>Maple Grove Hospital</w:t>
            </w:r>
            <w:r w:rsidR="003128CD" w:rsidRPr="008D4F5D">
              <w:t xml:space="preserve"> Employee</w:t>
            </w:r>
          </w:p>
          <w:p w14:paraId="10E49BA3" w14:textId="7464EE63" w:rsidR="003128CD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2282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975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28CD" w:rsidRPr="008D4F5D">
              <w:t>Affiliate Group</w:t>
            </w:r>
          </w:p>
          <w:p w14:paraId="4F53E24C" w14:textId="5C8BA36D" w:rsidR="003128CD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6567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975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D58" w:rsidRPr="008D4F5D">
              <w:t>No Existing Relationship with NMH</w:t>
            </w:r>
          </w:p>
          <w:p w14:paraId="61A130D9" w14:textId="000219D5" w:rsidR="00561D58" w:rsidRPr="008D4F5D" w:rsidRDefault="0083732A" w:rsidP="0056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65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8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D58" w:rsidRPr="008D4F5D">
              <w:t xml:space="preserve">Other: </w:t>
            </w:r>
          </w:p>
        </w:tc>
      </w:tr>
      <w:tr w:rsidR="00561D58" w14:paraId="26E35E8A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64D4CA0E" w14:textId="7A812FD5" w:rsidR="00561D58" w:rsidRDefault="00857D14" w:rsidP="005654F6">
            <w:r>
              <w:t xml:space="preserve">Department/Specialty Area: </w:t>
            </w:r>
          </w:p>
        </w:tc>
        <w:tc>
          <w:tcPr>
            <w:tcW w:w="5485" w:type="dxa"/>
            <w:vAlign w:val="center"/>
          </w:tcPr>
          <w:p w14:paraId="07CA0FC8" w14:textId="39936130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443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Cardiology</w:t>
            </w:r>
          </w:p>
          <w:p w14:paraId="48B3E577" w14:textId="0AB99C5F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5884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Emergency Medicine</w:t>
            </w:r>
          </w:p>
          <w:p w14:paraId="452E10D0" w14:textId="7433D931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68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Infectious Disease</w:t>
            </w:r>
          </w:p>
          <w:p w14:paraId="451AAA5E" w14:textId="2A2DD36E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115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Neurology</w:t>
            </w:r>
          </w:p>
          <w:p w14:paraId="3A1DD1A3" w14:textId="4A34CF6A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92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Oncology</w:t>
            </w:r>
          </w:p>
          <w:p w14:paraId="11056F5A" w14:textId="05871333" w:rsidR="00857D14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663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>Trauma</w:t>
            </w:r>
          </w:p>
          <w:p w14:paraId="5258773E" w14:textId="648FC48A" w:rsidR="00561D58" w:rsidRDefault="0083732A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8361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D14">
              <w:t xml:space="preserve">Other: </w:t>
            </w:r>
          </w:p>
        </w:tc>
      </w:tr>
      <w:tr w:rsidR="00FA64BE" w14:paraId="4823CB16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6074CA38" w14:textId="2650AC10" w:rsidR="00FA64BE" w:rsidRDefault="00FA64BE" w:rsidP="005654F6">
            <w:r>
              <w:t xml:space="preserve">Does the PI have other active research projects: </w:t>
            </w:r>
          </w:p>
        </w:tc>
        <w:tc>
          <w:tcPr>
            <w:tcW w:w="5485" w:type="dxa"/>
            <w:vAlign w:val="center"/>
          </w:tcPr>
          <w:p w14:paraId="7C9FAD51" w14:textId="225B0779" w:rsidR="00FA64BE" w:rsidRDefault="0083732A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773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4BE">
              <w:t>Yes</w:t>
            </w:r>
          </w:p>
          <w:p w14:paraId="7B7EBCF4" w14:textId="265692AF" w:rsidR="00FA64BE" w:rsidRDefault="0083732A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520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4BE">
              <w:t>No</w:t>
            </w:r>
          </w:p>
        </w:tc>
      </w:tr>
      <w:tr w:rsidR="004B7E8B" w14:paraId="2FABEBB9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4E61DEC5" w14:textId="318B245F" w:rsidR="004B7E8B" w:rsidRDefault="004B7E8B" w:rsidP="005654F6">
            <w:r>
              <w:t>Total #</w:t>
            </w:r>
            <w:r w:rsidR="00317BD1">
              <w:t xml:space="preserve"> of </w:t>
            </w:r>
            <w:r w:rsidR="00834CBF">
              <w:t xml:space="preserve">active </w:t>
            </w:r>
            <w:r w:rsidR="00317BD1">
              <w:t xml:space="preserve">research projects: </w:t>
            </w:r>
          </w:p>
        </w:tc>
        <w:tc>
          <w:tcPr>
            <w:tcW w:w="5485" w:type="dxa"/>
            <w:vAlign w:val="center"/>
          </w:tcPr>
          <w:p w14:paraId="1BABFA3E" w14:textId="7CA11ED7" w:rsidR="004B7E8B" w:rsidRDefault="007F7B42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Total=</w:t>
            </w:r>
          </w:p>
        </w:tc>
      </w:tr>
      <w:tr w:rsidR="00834CBF" w14:paraId="672C4D0C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357C80B9" w14:textId="13B94911" w:rsidR="00834CBF" w:rsidRDefault="00834CBF" w:rsidP="005654F6">
            <w:r>
              <w:t xml:space="preserve">Total # of participants receiving intervention: </w:t>
            </w:r>
          </w:p>
        </w:tc>
        <w:tc>
          <w:tcPr>
            <w:tcW w:w="5485" w:type="dxa"/>
            <w:vAlign w:val="center"/>
          </w:tcPr>
          <w:p w14:paraId="04630E68" w14:textId="7F87498D" w:rsidR="00834CBF" w:rsidRDefault="005654F6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Total=</w:t>
            </w:r>
          </w:p>
        </w:tc>
      </w:tr>
      <w:tr w:rsidR="00834CBF" w14:paraId="22F96EFC" w14:textId="77777777" w:rsidTr="4C46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43E3654E" w14:textId="3892A6F4" w:rsidR="00834CBF" w:rsidRDefault="00834CBF" w:rsidP="005654F6">
            <w:r>
              <w:t xml:space="preserve">Total # of </w:t>
            </w:r>
            <w:r w:rsidR="007F7B42">
              <w:t xml:space="preserve">participants in follow up: </w:t>
            </w:r>
          </w:p>
        </w:tc>
        <w:tc>
          <w:tcPr>
            <w:tcW w:w="5485" w:type="dxa"/>
            <w:vAlign w:val="center"/>
          </w:tcPr>
          <w:p w14:paraId="05B24478" w14:textId="6E72F1A0" w:rsidR="00834CBF" w:rsidRDefault="005654F6" w:rsidP="005654F6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Total=</w:t>
            </w:r>
          </w:p>
        </w:tc>
      </w:tr>
      <w:tr w:rsidR="00FA64BE" w14:paraId="6D2B4736" w14:textId="77777777" w:rsidTr="4C46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1AC75D00" w14:textId="2FBE5426" w:rsidR="00FA64BE" w:rsidRDefault="00BA76AC" w:rsidP="005654F6">
            <w:r>
              <w:t xml:space="preserve">Do </w:t>
            </w:r>
            <w:r w:rsidR="00FA64BE">
              <w:t xml:space="preserve">the current </w:t>
            </w:r>
            <w:r>
              <w:t xml:space="preserve">research </w:t>
            </w:r>
            <w:r w:rsidR="00FA64BE">
              <w:t xml:space="preserve">projects compete with </w:t>
            </w:r>
            <w:r w:rsidR="007A58BD">
              <w:t xml:space="preserve">participant </w:t>
            </w:r>
            <w:r w:rsidR="00FA64BE">
              <w:t xml:space="preserve">enrollment </w:t>
            </w:r>
            <w:r w:rsidR="005654F6">
              <w:t>for</w:t>
            </w:r>
            <w:r w:rsidR="00FA64BE">
              <w:t xml:space="preserve"> this </w:t>
            </w:r>
            <w:r w:rsidR="00D74041">
              <w:t>protocol?</w:t>
            </w:r>
          </w:p>
        </w:tc>
        <w:tc>
          <w:tcPr>
            <w:tcW w:w="5485" w:type="dxa"/>
            <w:vAlign w:val="center"/>
          </w:tcPr>
          <w:p w14:paraId="1682E79E" w14:textId="77777777" w:rsidR="00D74041" w:rsidRDefault="0083732A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41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041">
              <w:t>Yes</w:t>
            </w:r>
          </w:p>
          <w:p w14:paraId="5BE21A8A" w14:textId="77777777" w:rsidR="00FA64BE" w:rsidRDefault="0083732A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55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041">
              <w:t>No</w:t>
            </w:r>
          </w:p>
          <w:p w14:paraId="6D478E4E" w14:textId="299D005B" w:rsidR="00D74041" w:rsidRDefault="0083732A" w:rsidP="005654F6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962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6AC">
              <w:t xml:space="preserve">Not Applicable </w:t>
            </w:r>
          </w:p>
        </w:tc>
      </w:tr>
    </w:tbl>
    <w:p w14:paraId="1789F03A" w14:textId="77777777" w:rsidR="00EC5040" w:rsidRDefault="00EC5040"/>
    <w:p w14:paraId="2486BEB1" w14:textId="77777777" w:rsidR="007E21CF" w:rsidRDefault="007E21CF"/>
    <w:p w14:paraId="78FAF9BB" w14:textId="77777777" w:rsidR="00037E3F" w:rsidRDefault="00037E3F"/>
    <w:p w14:paraId="01317C0E" w14:textId="6A2CF296" w:rsidR="2715F622" w:rsidRDefault="2715F622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9B43B3" w14:paraId="276DB257" w14:textId="77777777" w:rsidTr="50C83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64F1B305" w14:textId="04964DD2" w:rsidR="009B43B3" w:rsidRDefault="009B43B3" w:rsidP="001764DB">
            <w:r>
              <w:t>Section 2: Protocol Information</w:t>
            </w:r>
          </w:p>
        </w:tc>
      </w:tr>
      <w:tr w:rsidR="009B43B3" w14:paraId="15A68EBD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65F802F" w14:textId="5894A3BC" w:rsidR="009B43B3" w:rsidRDefault="0022408A" w:rsidP="001764DB">
            <w:r>
              <w:t>F</w:t>
            </w:r>
            <w:r w:rsidR="007A4700">
              <w:t xml:space="preserve">ull </w:t>
            </w:r>
            <w:r w:rsidR="009B43B3">
              <w:t xml:space="preserve">Title: </w:t>
            </w:r>
          </w:p>
        </w:tc>
        <w:tc>
          <w:tcPr>
            <w:tcW w:w="5485" w:type="dxa"/>
          </w:tcPr>
          <w:p w14:paraId="08C556FB" w14:textId="77777777" w:rsidR="009B43B3" w:rsidRDefault="009B43B3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43B3" w14:paraId="66795D1A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1BE9AF0" w14:textId="595A39D6" w:rsidR="009B43B3" w:rsidRDefault="007A4700" w:rsidP="001764DB">
            <w:r>
              <w:t xml:space="preserve">Short Title: </w:t>
            </w:r>
          </w:p>
        </w:tc>
        <w:tc>
          <w:tcPr>
            <w:tcW w:w="5485" w:type="dxa"/>
          </w:tcPr>
          <w:p w14:paraId="784ABE74" w14:textId="77777777" w:rsidR="009B43B3" w:rsidRDefault="009B43B3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0C26" w14:paraId="204C9C45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E0775EB" w14:textId="117A77A9" w:rsidR="00E90C26" w:rsidRDefault="00E90C26" w:rsidP="001764DB">
            <w:commentRangeStart w:id="0"/>
            <w:r>
              <w:t>IRB of Record</w:t>
            </w:r>
            <w:r w:rsidR="05B8514C">
              <w:t xml:space="preserve"> (if known)</w:t>
            </w:r>
            <w:r>
              <w:t xml:space="preserve">: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5485" w:type="dxa"/>
          </w:tcPr>
          <w:p w14:paraId="3F439F8C" w14:textId="77777777" w:rsidR="00E90C26" w:rsidRDefault="00E90C26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43B3" w14:paraId="502870CB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8F59D1D" w14:textId="23992950" w:rsidR="009B43B3" w:rsidRDefault="008B4266" w:rsidP="001764DB">
            <w:r>
              <w:t xml:space="preserve">Study Type: </w:t>
            </w:r>
          </w:p>
        </w:tc>
        <w:tc>
          <w:tcPr>
            <w:tcW w:w="5485" w:type="dxa"/>
          </w:tcPr>
          <w:p w14:paraId="0B48988D" w14:textId="609B5A9B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314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Pilot</w:t>
            </w:r>
          </w:p>
          <w:p w14:paraId="20BE0E51" w14:textId="1AB5824A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50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Registry</w:t>
            </w:r>
          </w:p>
          <w:p w14:paraId="36380F98" w14:textId="77F9AF1D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41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</w:t>
            </w:r>
          </w:p>
          <w:p w14:paraId="66569C9F" w14:textId="11ED3AC1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5741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II</w:t>
            </w:r>
          </w:p>
          <w:p w14:paraId="19932C23" w14:textId="00D2587E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47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III</w:t>
            </w:r>
          </w:p>
          <w:p w14:paraId="2A4F6252" w14:textId="00C1CCAE" w:rsidR="008B4266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8842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Phase IV</w:t>
            </w:r>
          </w:p>
          <w:p w14:paraId="6199463D" w14:textId="1968B071" w:rsidR="009B43B3" w:rsidRDefault="0083732A" w:rsidP="0017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507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4266">
              <w:t>Other</w:t>
            </w:r>
            <w:r w:rsidR="00E01A8C">
              <w:t>:</w:t>
            </w:r>
          </w:p>
        </w:tc>
      </w:tr>
      <w:tr w:rsidR="009B43B3" w14:paraId="725CF744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A7C0565" w14:textId="675B1817" w:rsidR="009B43B3" w:rsidRDefault="00784B35" w:rsidP="001764DB">
            <w:r>
              <w:t xml:space="preserve">Sponsor Type: </w:t>
            </w:r>
          </w:p>
        </w:tc>
        <w:tc>
          <w:tcPr>
            <w:tcW w:w="5485" w:type="dxa"/>
          </w:tcPr>
          <w:p w14:paraId="42E7D1E0" w14:textId="4CAC309F" w:rsidR="009B43B3" w:rsidRDefault="0083732A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5953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B35">
              <w:t>Industry</w:t>
            </w:r>
          </w:p>
          <w:p w14:paraId="526B6494" w14:textId="7318F0D6" w:rsidR="009B43B3" w:rsidRDefault="0083732A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6418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123">
              <w:t>Investigator Initiated</w:t>
            </w:r>
          </w:p>
          <w:p w14:paraId="7CFE524F" w14:textId="6F93DD70" w:rsidR="009B43B3" w:rsidRDefault="0083732A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399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123">
              <w:t>Academic</w:t>
            </w:r>
          </w:p>
          <w:p w14:paraId="43A8AB04" w14:textId="24385669" w:rsidR="009B43B3" w:rsidRDefault="0083732A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0011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123">
              <w:t>Cooperative Group</w:t>
            </w:r>
          </w:p>
          <w:p w14:paraId="2A86043A" w14:textId="096F7D13" w:rsidR="009B43B3" w:rsidRDefault="0083732A" w:rsidP="0017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429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3B3">
              <w:t xml:space="preserve">Other: </w:t>
            </w:r>
          </w:p>
        </w:tc>
      </w:tr>
      <w:tr w:rsidR="009B43B3" w14:paraId="02B92ACB" w14:textId="77777777" w:rsidTr="50C8380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386CF81" w14:textId="134DFD62" w:rsidR="009B43B3" w:rsidRDefault="00786123" w:rsidP="001764DB">
            <w:r>
              <w:t xml:space="preserve">Sponsor Name: </w:t>
            </w:r>
            <w:r w:rsidR="009B43B3">
              <w:t xml:space="preserve"> </w:t>
            </w:r>
          </w:p>
        </w:tc>
        <w:tc>
          <w:tcPr>
            <w:tcW w:w="5485" w:type="dxa"/>
          </w:tcPr>
          <w:p w14:paraId="2FDE6AEF" w14:textId="41465214" w:rsidR="009B43B3" w:rsidRDefault="009B43B3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5040" w14:paraId="0AD5D0D9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00DD2F3" w14:textId="581853EB" w:rsidR="00EC5040" w:rsidRDefault="00EE0995" w:rsidP="001764DB">
            <w:r>
              <w:t xml:space="preserve">Is this a </w:t>
            </w:r>
            <w:r w:rsidR="009E7D0C">
              <w:t>M</w:t>
            </w:r>
            <w:r>
              <w:t xml:space="preserve">ultisite </w:t>
            </w:r>
            <w:r w:rsidR="009E7D0C">
              <w:t>S</w:t>
            </w:r>
            <w:r>
              <w:t xml:space="preserve">tudy: </w:t>
            </w:r>
          </w:p>
        </w:tc>
        <w:tc>
          <w:tcPr>
            <w:tcW w:w="5485" w:type="dxa"/>
          </w:tcPr>
          <w:p w14:paraId="221C9CF1" w14:textId="77777777" w:rsidR="00EE0995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592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995">
              <w:t>Yes</w:t>
            </w:r>
          </w:p>
          <w:p w14:paraId="3D629AB4" w14:textId="3EBD8B6A" w:rsidR="00EC5040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8759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995">
              <w:t>No</w:t>
            </w:r>
          </w:p>
        </w:tc>
      </w:tr>
      <w:tr w:rsidR="00EE0995" w14:paraId="290E0699" w14:textId="77777777" w:rsidTr="50C8380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38F4BAA" w14:textId="3EB00495" w:rsidR="00EE0995" w:rsidRDefault="00EE0995" w:rsidP="001764DB">
            <w:r>
              <w:t>I</w:t>
            </w:r>
            <w:r w:rsidR="009E7D0C">
              <w:t xml:space="preserve">s NMH the Coordinating Site: </w:t>
            </w:r>
          </w:p>
        </w:tc>
        <w:tc>
          <w:tcPr>
            <w:tcW w:w="5485" w:type="dxa"/>
          </w:tcPr>
          <w:p w14:paraId="14586184" w14:textId="77777777" w:rsidR="009E7D0C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62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C">
              <w:t>Yes</w:t>
            </w:r>
          </w:p>
          <w:p w14:paraId="0E46160C" w14:textId="77777777" w:rsidR="00EE0995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87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C">
              <w:t>No</w:t>
            </w:r>
          </w:p>
          <w:p w14:paraId="5B56B942" w14:textId="1419A759" w:rsidR="009E7D0C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282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C">
              <w:t>Not Applicable</w:t>
            </w:r>
          </w:p>
        </w:tc>
      </w:tr>
      <w:tr w:rsidR="009E7D0C" w14:paraId="5EDB3253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7575C60" w14:textId="3AABE8E3" w:rsidR="009E7D0C" w:rsidRPr="008D4F5D" w:rsidRDefault="00B14E52" w:rsidP="001764DB">
            <w:r w:rsidRPr="008D4F5D">
              <w:t xml:space="preserve">Multisite Locations: </w:t>
            </w:r>
          </w:p>
        </w:tc>
        <w:tc>
          <w:tcPr>
            <w:tcW w:w="5485" w:type="dxa"/>
          </w:tcPr>
          <w:p w14:paraId="69913F5A" w14:textId="07F1ED3E" w:rsidR="00486759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8823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759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759" w:rsidRPr="008D4F5D">
              <w:t>N</w:t>
            </w:r>
            <w:r w:rsidR="009010C4">
              <w:t>orth Memorial Health-Robbinsdale Hospital</w:t>
            </w:r>
          </w:p>
          <w:p w14:paraId="7EB5EF66" w14:textId="5C8D7E49" w:rsidR="00486759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356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759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F5D" w:rsidRPr="008D4F5D">
              <w:t>N</w:t>
            </w:r>
            <w:r w:rsidR="009010C4">
              <w:t>orth Memorial Health Clinics</w:t>
            </w:r>
          </w:p>
          <w:p w14:paraId="47AF9404" w14:textId="1BACE5D1" w:rsidR="00486759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840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10C4">
              <w:t>North Memorial Health-</w:t>
            </w:r>
            <w:r w:rsidR="00486759" w:rsidRPr="008D4F5D">
              <w:t>M</w:t>
            </w:r>
            <w:r w:rsidR="009010C4">
              <w:t>aple Grove Hospital</w:t>
            </w:r>
          </w:p>
          <w:p w14:paraId="41ECF846" w14:textId="48AE78AA" w:rsidR="00486759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5591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759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759" w:rsidRPr="008D4F5D">
              <w:t>Affiliate Group</w:t>
            </w:r>
          </w:p>
          <w:p w14:paraId="3B3DD7FE" w14:textId="0251DBC4" w:rsidR="009E7D0C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523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759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759" w:rsidRPr="008D4F5D">
              <w:t>Other</w:t>
            </w:r>
            <w:r w:rsidR="00E01A8C" w:rsidRPr="008D4F5D">
              <w:t>:</w:t>
            </w:r>
          </w:p>
          <w:p w14:paraId="3D7F7C95" w14:textId="2D0D2E96" w:rsidR="00D0620E" w:rsidRPr="008D4F5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623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20E" w:rsidRPr="008D4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20E" w:rsidRPr="008D4F5D">
              <w:t>Not Applicable</w:t>
            </w:r>
          </w:p>
        </w:tc>
      </w:tr>
      <w:tr w:rsidR="009B43B3" w14:paraId="12779B90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4AB6AAA" w14:textId="079A6218" w:rsidR="009B43B3" w:rsidRDefault="0047480E" w:rsidP="001764DB">
            <w:r>
              <w:t xml:space="preserve">Please provide the primary </w:t>
            </w:r>
            <w:r w:rsidR="00670CC5">
              <w:t>p</w:t>
            </w:r>
            <w:r w:rsidR="00E73FB8">
              <w:t xml:space="preserve">rotocol </w:t>
            </w:r>
            <w:r w:rsidR="00670CC5">
              <w:t>o</w:t>
            </w:r>
            <w:r w:rsidR="00E73FB8">
              <w:t xml:space="preserve">bjectives: </w:t>
            </w:r>
            <w:r w:rsidR="009B43B3">
              <w:t xml:space="preserve"> </w:t>
            </w:r>
          </w:p>
        </w:tc>
        <w:tc>
          <w:tcPr>
            <w:tcW w:w="5485" w:type="dxa"/>
          </w:tcPr>
          <w:p w14:paraId="045A2CDC" w14:textId="48B1EAF4" w:rsidR="009B43B3" w:rsidRPr="001764DB" w:rsidRDefault="009B43B3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3305B" w14:paraId="339212B3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3E03506" w14:textId="2A381648" w:rsidR="00D3305B" w:rsidRDefault="001A52E5" w:rsidP="001764DB">
            <w:r>
              <w:t xml:space="preserve">Is this a </w:t>
            </w:r>
            <w:hyperlink r:id="rId15" w:history="1">
              <w:r w:rsidR="00D3305B" w:rsidRPr="008D4F5D">
                <w:rPr>
                  <w:rStyle w:val="Hyperlink"/>
                  <w:color w:val="0070C0"/>
                </w:rPr>
                <w:t>Clinical Trial</w:t>
              </w:r>
            </w:hyperlink>
            <w:r w:rsidR="00D3305B" w:rsidRPr="008D4F5D">
              <w:t>:</w:t>
            </w:r>
            <w:r w:rsidR="008D4F5D">
              <w:t xml:space="preserve"> </w:t>
            </w:r>
          </w:p>
        </w:tc>
        <w:tc>
          <w:tcPr>
            <w:tcW w:w="5485" w:type="dxa"/>
          </w:tcPr>
          <w:p w14:paraId="52F263B7" w14:textId="3DFD5C8C" w:rsidR="00D3305B" w:rsidRDefault="0083732A" w:rsidP="00D3305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7225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05B">
              <w:t>Yes</w:t>
            </w:r>
          </w:p>
          <w:p w14:paraId="37E83CDF" w14:textId="2413AAF5" w:rsidR="00D3305B" w:rsidRDefault="0083732A" w:rsidP="00D3305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157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05B">
              <w:t>No</w:t>
            </w:r>
          </w:p>
          <w:p w14:paraId="6B5EEC09" w14:textId="06A42CE6" w:rsidR="00D3305B" w:rsidRPr="001764DB" w:rsidRDefault="0083732A" w:rsidP="00D3305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-18140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05B">
              <w:t>Unknown</w:t>
            </w:r>
          </w:p>
        </w:tc>
      </w:tr>
      <w:tr w:rsidR="009B43B3" w14:paraId="6543B08E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B8734B4" w14:textId="77777777" w:rsidR="00DC72A2" w:rsidRDefault="00E73FB8" w:rsidP="001764DB">
            <w:pPr>
              <w:rPr>
                <w:b w:val="0"/>
                <w:bCs w:val="0"/>
              </w:rPr>
            </w:pPr>
            <w:r>
              <w:t>NCTN ClinicalTrials.gov #</w:t>
            </w:r>
          </w:p>
          <w:p w14:paraId="11979A2A" w14:textId="797FEBD5" w:rsidR="009B43B3" w:rsidRDefault="009B43B3" w:rsidP="001764DB">
            <w:r>
              <w:t xml:space="preserve"> </w:t>
            </w:r>
            <w:r w:rsidR="00D0620E">
              <w:t>(if applicable)</w:t>
            </w:r>
          </w:p>
        </w:tc>
        <w:tc>
          <w:tcPr>
            <w:tcW w:w="5485" w:type="dxa"/>
          </w:tcPr>
          <w:p w14:paraId="0001EF3D" w14:textId="114FBF7D" w:rsidR="009B43B3" w:rsidRPr="001764DB" w:rsidRDefault="00E73FB8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64DB">
              <w:rPr>
                <w:b/>
                <w:bCs/>
              </w:rPr>
              <w:t xml:space="preserve">NCTN #: </w:t>
            </w:r>
          </w:p>
        </w:tc>
      </w:tr>
      <w:tr w:rsidR="009B43B3" w14:paraId="7CC870F3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0D916AB" w14:textId="132A6EF3" w:rsidR="009B43B3" w:rsidRDefault="009B43B3" w:rsidP="001764DB">
            <w:r>
              <w:t xml:space="preserve">Total # of participants </w:t>
            </w:r>
            <w:r w:rsidR="00816B4C">
              <w:t xml:space="preserve">to be enrolled overall for this project: </w:t>
            </w:r>
          </w:p>
        </w:tc>
        <w:tc>
          <w:tcPr>
            <w:tcW w:w="5485" w:type="dxa"/>
          </w:tcPr>
          <w:p w14:paraId="53479914" w14:textId="77777777" w:rsidR="009B43B3" w:rsidRPr="001764DB" w:rsidRDefault="009B43B3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64DB">
              <w:rPr>
                <w:b/>
                <w:bCs/>
              </w:rPr>
              <w:t>Total=</w:t>
            </w:r>
          </w:p>
        </w:tc>
      </w:tr>
      <w:tr w:rsidR="009B43B3" w14:paraId="5DB161D5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0A20E91" w14:textId="4722C54C" w:rsidR="009B43B3" w:rsidRDefault="009B43B3" w:rsidP="001764DB">
            <w:r>
              <w:t>Total # of participants</w:t>
            </w:r>
            <w:r w:rsidR="00816B4C">
              <w:t xml:space="preserve"> to be enrolled at NMH</w:t>
            </w:r>
            <w:r w:rsidR="00036F83">
              <w:t xml:space="preserve">: </w:t>
            </w:r>
          </w:p>
        </w:tc>
        <w:tc>
          <w:tcPr>
            <w:tcW w:w="5485" w:type="dxa"/>
          </w:tcPr>
          <w:p w14:paraId="5415A6EB" w14:textId="77777777" w:rsidR="009B43B3" w:rsidRPr="001764DB" w:rsidRDefault="009B43B3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64DB">
              <w:rPr>
                <w:b/>
                <w:bCs/>
              </w:rPr>
              <w:t>Total=</w:t>
            </w:r>
          </w:p>
        </w:tc>
      </w:tr>
      <w:tr w:rsidR="009B43B3" w14:paraId="2F2BE7B9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90307C2" w14:textId="317127CE" w:rsidR="009B43B3" w:rsidRDefault="00036F83" w:rsidP="001764DB">
            <w:r>
              <w:t xml:space="preserve">Financial Support: </w:t>
            </w:r>
          </w:p>
        </w:tc>
        <w:tc>
          <w:tcPr>
            <w:tcW w:w="5485" w:type="dxa"/>
          </w:tcPr>
          <w:p w14:paraId="044DA673" w14:textId="253C845D" w:rsidR="009B43B3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3051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F83">
              <w:t xml:space="preserve">Industry </w:t>
            </w:r>
          </w:p>
          <w:p w14:paraId="31F73EC1" w14:textId="22F285BA" w:rsidR="009B43B3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873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12E1">
              <w:t>Federal</w:t>
            </w:r>
          </w:p>
          <w:p w14:paraId="4DB74D2E" w14:textId="556D4290" w:rsidR="003312E1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5308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12E1">
              <w:t xml:space="preserve">Foundation </w:t>
            </w:r>
          </w:p>
          <w:p w14:paraId="578714E9" w14:textId="77777777" w:rsidR="00C67B7D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472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B7D">
              <w:t xml:space="preserve">Internal </w:t>
            </w:r>
          </w:p>
          <w:p w14:paraId="752F35B2" w14:textId="75B76DFA" w:rsidR="009B43B3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112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B7D">
              <w:t>No Funding</w:t>
            </w:r>
            <w:r w:rsidR="009B43B3">
              <w:t xml:space="preserve"> </w:t>
            </w:r>
          </w:p>
        </w:tc>
      </w:tr>
      <w:tr w:rsidR="006F5E44" w14:paraId="40EAB81D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1C1E306" w14:textId="7EF6A92F" w:rsidR="006F5E44" w:rsidRDefault="00D3305B" w:rsidP="001764DB">
            <w:r>
              <w:lastRenderedPageBreak/>
              <w:t xml:space="preserve">Funder Name (if applicable): </w:t>
            </w:r>
          </w:p>
        </w:tc>
        <w:tc>
          <w:tcPr>
            <w:tcW w:w="5485" w:type="dxa"/>
          </w:tcPr>
          <w:p w14:paraId="662F555D" w14:textId="77777777" w:rsidR="006F5E44" w:rsidRDefault="006F5E44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E20" w14:paraId="3673D008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DE711EF" w14:textId="67E93F0E" w:rsidR="00561E20" w:rsidRDefault="00561E20" w:rsidP="001764DB">
            <w:r>
              <w:t>Non-Financial Support</w:t>
            </w:r>
            <w:r w:rsidR="006E2D2E">
              <w:t>:</w:t>
            </w:r>
          </w:p>
        </w:tc>
        <w:tc>
          <w:tcPr>
            <w:tcW w:w="5485" w:type="dxa"/>
          </w:tcPr>
          <w:p w14:paraId="024CE339" w14:textId="0B1DAEEE" w:rsidR="00561E20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063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20">
              <w:t>Drug and/or Device Provided</w:t>
            </w:r>
          </w:p>
          <w:p w14:paraId="5CA197B6" w14:textId="4B9CF6E6" w:rsidR="00561E20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4642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20">
              <w:t>Equipment Provided</w:t>
            </w:r>
          </w:p>
          <w:p w14:paraId="76F198B4" w14:textId="77777777" w:rsidR="00561E20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666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20">
              <w:t>Other:</w:t>
            </w:r>
          </w:p>
          <w:p w14:paraId="04A7DA71" w14:textId="24419084" w:rsidR="00E01A8C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261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A8C">
              <w:t>Not Applicable</w:t>
            </w:r>
          </w:p>
        </w:tc>
      </w:tr>
      <w:tr w:rsidR="00A7156A" w14:paraId="00D044B3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D345BBE" w14:textId="606B16AF" w:rsidR="00A7156A" w:rsidRDefault="00870F39" w:rsidP="001764DB">
            <w:r>
              <w:t xml:space="preserve">Is the Study FDA Regulated: </w:t>
            </w:r>
          </w:p>
        </w:tc>
        <w:tc>
          <w:tcPr>
            <w:tcW w:w="5485" w:type="dxa"/>
          </w:tcPr>
          <w:p w14:paraId="44BB51B1" w14:textId="4D38B5AD" w:rsidR="00870F39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236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39">
              <w:t>Yes</w:t>
            </w:r>
          </w:p>
          <w:p w14:paraId="60BE25A4" w14:textId="78764707" w:rsidR="00A7156A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36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39">
              <w:t>No</w:t>
            </w:r>
            <w:r w:rsidR="00C21B72">
              <w:t xml:space="preserve"> </w:t>
            </w:r>
          </w:p>
          <w:p w14:paraId="2CB04192" w14:textId="78936630" w:rsidR="00C21B72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09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B72">
              <w:t>Unknown</w:t>
            </w:r>
          </w:p>
        </w:tc>
      </w:tr>
      <w:tr w:rsidR="00870F39" w14:paraId="681F9061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2E4C4E1" w14:textId="61AE291F" w:rsidR="00870F39" w:rsidRDefault="003C228D" w:rsidP="001764DB">
            <w:r w:rsidRPr="003C228D">
              <w:t>If FDA Regulated</w:t>
            </w:r>
            <w:r w:rsidR="00BF34F6">
              <w:t xml:space="preserve">, </w:t>
            </w:r>
            <w:r w:rsidRPr="003C228D">
              <w:t>Please Select One of the Following</w:t>
            </w:r>
            <w:r w:rsidR="0097040B">
              <w:t>:</w:t>
            </w:r>
          </w:p>
        </w:tc>
        <w:tc>
          <w:tcPr>
            <w:tcW w:w="5485" w:type="dxa"/>
          </w:tcPr>
          <w:p w14:paraId="74DF67EF" w14:textId="4673518B" w:rsidR="00A31D5B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540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D26">
              <w:t>Drug</w:t>
            </w:r>
          </w:p>
          <w:p w14:paraId="3B60679F" w14:textId="2E2C646C" w:rsidR="00665D26" w:rsidRDefault="0083732A" w:rsidP="00665D26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664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D26">
              <w:t>Used in accordance with its labeling</w:t>
            </w:r>
          </w:p>
          <w:p w14:paraId="428D0826" w14:textId="73D64CAE" w:rsidR="0080661B" w:rsidRDefault="0083732A" w:rsidP="00665D26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9933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61B">
              <w:t xml:space="preserve"> </w:t>
            </w:r>
            <w:r w:rsidR="00165C15">
              <w:t>Conducted under and IND</w:t>
            </w:r>
          </w:p>
          <w:p w14:paraId="2EB29746" w14:textId="11EB03E3" w:rsidR="0080661B" w:rsidRDefault="0083732A" w:rsidP="0080661B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210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61B">
              <w:t xml:space="preserve"> IND Exempt</w:t>
            </w:r>
          </w:p>
          <w:p w14:paraId="616811A5" w14:textId="146215CD" w:rsidR="00665D26" w:rsidRDefault="00665D26" w:rsidP="00665D26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35178D" w14:textId="077C46F2" w:rsidR="00165C15" w:rsidRDefault="0083732A" w:rsidP="00165C15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960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C15">
              <w:t>Device</w:t>
            </w:r>
          </w:p>
          <w:p w14:paraId="21D55A56" w14:textId="77777777" w:rsidR="00165C15" w:rsidRDefault="0083732A" w:rsidP="00165C15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304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C15">
              <w:t>Used in accordance with its labeling</w:t>
            </w:r>
          </w:p>
          <w:p w14:paraId="10F74E1E" w14:textId="50E33639" w:rsidR="00165C15" w:rsidRDefault="0083732A" w:rsidP="00165C15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882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C15">
              <w:t xml:space="preserve"> Conducted under and IDE</w:t>
            </w:r>
          </w:p>
          <w:p w14:paraId="7A7C8333" w14:textId="0B2CD5F3" w:rsidR="00165C15" w:rsidRDefault="0083732A" w:rsidP="00165C15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610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5C15">
              <w:t xml:space="preserve"> IDE Exempt</w:t>
            </w:r>
          </w:p>
          <w:p w14:paraId="7C9C35B5" w14:textId="4319D285" w:rsidR="007603DF" w:rsidRDefault="0083732A" w:rsidP="007603DF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334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03DF">
              <w:t>HDE/HUD</w:t>
            </w:r>
          </w:p>
          <w:p w14:paraId="1ED92338" w14:textId="77777777" w:rsidR="007603DF" w:rsidRDefault="007603DF" w:rsidP="00165C15">
            <w:pPr>
              <w:tabs>
                <w:tab w:val="left" w:pos="1107"/>
              </w:tabs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61B312" w14:textId="78FC8CB8" w:rsidR="00870F39" w:rsidRDefault="0083732A" w:rsidP="001764DB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482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D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D5B">
              <w:t>Other</w:t>
            </w:r>
            <w:r w:rsidR="0097040B">
              <w:t>:</w:t>
            </w:r>
          </w:p>
        </w:tc>
      </w:tr>
      <w:tr w:rsidR="00BF34F6" w14:paraId="0E77CD82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E994560" w14:textId="77777777" w:rsidR="00E45B37" w:rsidRDefault="00E45B37" w:rsidP="001764DB">
            <w:pPr>
              <w:rPr>
                <w:b w:val="0"/>
                <w:bCs w:val="0"/>
              </w:rPr>
            </w:pPr>
            <w:r>
              <w:t>W</w:t>
            </w:r>
            <w:r w:rsidR="009A0C97">
              <w:t>h</w:t>
            </w:r>
            <w:r w:rsidR="00D01332">
              <w:t>o holds the IND or IDE</w:t>
            </w:r>
            <w:r>
              <w:t xml:space="preserve"> </w:t>
            </w:r>
          </w:p>
          <w:p w14:paraId="4B7B77DF" w14:textId="6DFC997D" w:rsidR="00BF34F6" w:rsidRPr="003C228D" w:rsidRDefault="00E45B37" w:rsidP="001764DB">
            <w:r>
              <w:t>(if applicable)</w:t>
            </w:r>
            <w:r w:rsidR="0097040B">
              <w:t>:</w:t>
            </w:r>
          </w:p>
        </w:tc>
        <w:tc>
          <w:tcPr>
            <w:tcW w:w="5485" w:type="dxa"/>
          </w:tcPr>
          <w:p w14:paraId="700E96F2" w14:textId="0DD47354" w:rsidR="0097040B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8430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40B">
              <w:t>Industry Sponsor</w:t>
            </w:r>
          </w:p>
          <w:p w14:paraId="73248E8A" w14:textId="09E4AD97" w:rsidR="0097040B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094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40B">
              <w:t>Principal Investigator</w:t>
            </w:r>
          </w:p>
          <w:p w14:paraId="5AB28A7D" w14:textId="73237BCA" w:rsidR="00BF34F6" w:rsidRDefault="0083732A" w:rsidP="001764DB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309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40B">
              <w:t>Other</w:t>
            </w:r>
          </w:p>
        </w:tc>
      </w:tr>
      <w:tr w:rsidR="008D5C57" w14:paraId="72625334" w14:textId="77777777" w:rsidTr="50C8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92509CB" w14:textId="012D9C81" w:rsidR="008D5C57" w:rsidRDefault="008D5C57" w:rsidP="001764DB">
            <w:r>
              <w:t>Does the study include a vulnerable population per 45 CFR 46</w:t>
            </w:r>
            <w:r w:rsidR="00D231E9">
              <w:t xml:space="preserve">: </w:t>
            </w:r>
            <w:r w:rsidR="00AE3B80">
              <w:t xml:space="preserve">pregnant women, fetuses/neonates, </w:t>
            </w:r>
            <w:r w:rsidR="00781EA3">
              <w:t xml:space="preserve">children, </w:t>
            </w:r>
            <w:r w:rsidR="00AE3B80">
              <w:t xml:space="preserve">prisoners, </w:t>
            </w:r>
            <w:r w:rsidR="00173B5E">
              <w:t xml:space="preserve">individuals with diminished </w:t>
            </w:r>
            <w:r w:rsidR="00E630AA">
              <w:t xml:space="preserve">decision-making capacity: </w:t>
            </w:r>
          </w:p>
        </w:tc>
        <w:tc>
          <w:tcPr>
            <w:tcW w:w="5485" w:type="dxa"/>
          </w:tcPr>
          <w:p w14:paraId="0162B5A7" w14:textId="123ED94F" w:rsidR="001B3C75" w:rsidRDefault="0083732A" w:rsidP="001B3C75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1572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C75">
              <w:t>Yes</w:t>
            </w:r>
          </w:p>
          <w:p w14:paraId="42DF75D3" w14:textId="72DD085F" w:rsidR="001B3C75" w:rsidRDefault="0083732A" w:rsidP="001B3C75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1952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C75">
              <w:t>No</w:t>
            </w:r>
          </w:p>
          <w:p w14:paraId="7CF587A9" w14:textId="3AA1F7B6" w:rsidR="008D5C57" w:rsidRDefault="0083732A" w:rsidP="001B3C75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9634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C75">
              <w:t>Unknown</w:t>
            </w:r>
          </w:p>
        </w:tc>
      </w:tr>
      <w:tr w:rsidR="00926B77" w14:paraId="60138AC7" w14:textId="77777777" w:rsidTr="50C8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10439D2" w14:textId="30F34BD1" w:rsidR="00926B77" w:rsidRDefault="005935FB" w:rsidP="001764DB">
            <w:r>
              <w:t xml:space="preserve">Does this study include employees, team members, </w:t>
            </w:r>
            <w:r w:rsidR="001D2119">
              <w:t xml:space="preserve">and/or students: </w:t>
            </w:r>
          </w:p>
        </w:tc>
        <w:tc>
          <w:tcPr>
            <w:tcW w:w="5485" w:type="dxa"/>
          </w:tcPr>
          <w:p w14:paraId="2F7121E9" w14:textId="77777777" w:rsidR="001D2119" w:rsidRDefault="0083732A" w:rsidP="001D2119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778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2119">
              <w:t>Yes</w:t>
            </w:r>
          </w:p>
          <w:p w14:paraId="222EC60E" w14:textId="77777777" w:rsidR="001D2119" w:rsidRDefault="0083732A" w:rsidP="001D2119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99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2119">
              <w:t>No</w:t>
            </w:r>
          </w:p>
          <w:p w14:paraId="7A2B095F" w14:textId="7770DBD4" w:rsidR="00926B77" w:rsidRDefault="0083732A" w:rsidP="001D2119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2776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2119">
              <w:t>Unknown</w:t>
            </w:r>
          </w:p>
        </w:tc>
      </w:tr>
    </w:tbl>
    <w:p w14:paraId="2DA30872" w14:textId="77777777" w:rsidR="0015259A" w:rsidRDefault="0015259A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3C7F97" w14:paraId="59CD29B9" w14:textId="77777777" w:rsidTr="00613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D037C88" w14:textId="254406D6" w:rsidR="003C7F97" w:rsidRDefault="003C7F97" w:rsidP="00925BF4">
            <w:r>
              <w:t xml:space="preserve">Section </w:t>
            </w:r>
            <w:r w:rsidR="00657324">
              <w:t>3</w:t>
            </w:r>
            <w:r>
              <w:t xml:space="preserve">: </w:t>
            </w:r>
            <w:r w:rsidR="00657324">
              <w:t xml:space="preserve">Operational </w:t>
            </w:r>
            <w:r>
              <w:t>Information</w:t>
            </w:r>
          </w:p>
        </w:tc>
      </w:tr>
      <w:tr w:rsidR="001764DB" w14:paraId="105267F2" w14:textId="77777777" w:rsidTr="006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EC68084" w14:textId="4DD9A6ED" w:rsidR="003C7F97" w:rsidRDefault="0080462E" w:rsidP="00925BF4">
            <w:r w:rsidRPr="0080462E">
              <w:t>Describe your Current Staffing Plan to Support Research Activities (Regulatory, Data Management, Clinical Operations, Reporting, etc...)</w:t>
            </w:r>
            <w:r w:rsidR="00E630AA">
              <w:t>:</w:t>
            </w:r>
          </w:p>
        </w:tc>
        <w:tc>
          <w:tcPr>
            <w:tcW w:w="5485" w:type="dxa"/>
          </w:tcPr>
          <w:p w14:paraId="103D076C" w14:textId="77777777" w:rsidR="003C7F97" w:rsidRDefault="003C7F97" w:rsidP="00925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7F97" w14:paraId="048D708C" w14:textId="77777777" w:rsidTr="006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46A5ABF" w14:textId="1320E147" w:rsidR="003C7F97" w:rsidRDefault="0080462E" w:rsidP="00925BF4">
            <w:r w:rsidRPr="0080462E">
              <w:lastRenderedPageBreak/>
              <w:t>Do you require any of the additional support from NMH</w:t>
            </w:r>
            <w:r w:rsidR="001764DB">
              <w:t>:</w:t>
            </w:r>
          </w:p>
        </w:tc>
        <w:tc>
          <w:tcPr>
            <w:tcW w:w="5485" w:type="dxa"/>
          </w:tcPr>
          <w:p w14:paraId="20C5DC58" w14:textId="790C4A19" w:rsidR="00ED2226" w:rsidRDefault="0083732A" w:rsidP="00ED2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6349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26">
              <w:t>Staffing</w:t>
            </w:r>
          </w:p>
          <w:p w14:paraId="4052FF30" w14:textId="60AFDB5A" w:rsidR="00ED2226" w:rsidRDefault="0083732A" w:rsidP="00ED2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620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26">
              <w:t>Equipment</w:t>
            </w:r>
          </w:p>
          <w:p w14:paraId="71638300" w14:textId="2D20BFF4" w:rsidR="00ED2226" w:rsidRDefault="0083732A" w:rsidP="00ED2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81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C6B">
              <w:t>E</w:t>
            </w:r>
            <w:r w:rsidR="00F65A86">
              <w:t>pic Hyperspace</w:t>
            </w:r>
          </w:p>
          <w:p w14:paraId="16001629" w14:textId="7C027E86" w:rsidR="00ED2226" w:rsidRDefault="0083732A" w:rsidP="00ED2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919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26">
              <w:t>Other</w:t>
            </w:r>
          </w:p>
          <w:p w14:paraId="3F283531" w14:textId="5DF08DDA" w:rsidR="003C7F97" w:rsidRDefault="0083732A" w:rsidP="00ED2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9636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26">
              <w:t>No</w:t>
            </w:r>
          </w:p>
        </w:tc>
      </w:tr>
      <w:tr w:rsidR="00E45B37" w14:paraId="3AEA85C1" w14:textId="77777777" w:rsidTr="006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31CE225" w14:textId="05563F2E" w:rsidR="00E45B37" w:rsidRPr="0080462E" w:rsidRDefault="00E45B37" w:rsidP="00925BF4">
            <w:r>
              <w:t xml:space="preserve">If additional support is </w:t>
            </w:r>
            <w:r w:rsidR="00957389">
              <w:t>needed,</w:t>
            </w:r>
            <w:r>
              <w:t xml:space="preserve"> please explain: </w:t>
            </w:r>
          </w:p>
        </w:tc>
        <w:tc>
          <w:tcPr>
            <w:tcW w:w="5485" w:type="dxa"/>
          </w:tcPr>
          <w:p w14:paraId="761C68B9" w14:textId="77777777" w:rsidR="00E45B37" w:rsidRDefault="00E45B37" w:rsidP="00ED2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64DB" w14:paraId="562497DF" w14:textId="77777777" w:rsidTr="006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12352DF" w14:textId="595A8C8C" w:rsidR="003C7F97" w:rsidRDefault="00AE61C7" w:rsidP="00925BF4">
            <w:r w:rsidRPr="00AE61C7">
              <w:t>Have you completed a coverage analysis for this study</w:t>
            </w:r>
            <w:r>
              <w:t>:</w:t>
            </w:r>
          </w:p>
        </w:tc>
        <w:tc>
          <w:tcPr>
            <w:tcW w:w="5485" w:type="dxa"/>
          </w:tcPr>
          <w:p w14:paraId="375C2E74" w14:textId="77777777" w:rsidR="000E5981" w:rsidRDefault="0083732A" w:rsidP="000E5981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7381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981">
              <w:t>Yes</w:t>
            </w:r>
          </w:p>
          <w:p w14:paraId="666EDA3A" w14:textId="77777777" w:rsidR="000E5981" w:rsidRDefault="0083732A" w:rsidP="000E5981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61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981">
              <w:t>No</w:t>
            </w:r>
          </w:p>
          <w:p w14:paraId="6D05ED2D" w14:textId="77777777" w:rsidR="003C7F97" w:rsidRDefault="0083732A" w:rsidP="000E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453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981">
              <w:t>Not Applicable</w:t>
            </w:r>
          </w:p>
          <w:p w14:paraId="2519497A" w14:textId="193253B4" w:rsidR="00E45B37" w:rsidRDefault="0083732A" w:rsidP="000E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133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37">
              <w:t>Unknown</w:t>
            </w:r>
          </w:p>
        </w:tc>
      </w:tr>
      <w:tr w:rsidR="003C7F97" w14:paraId="0F89BE76" w14:textId="77777777" w:rsidTr="006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4E33BF3" w14:textId="79A49F98" w:rsidR="003C7F97" w:rsidRDefault="004A43A5" w:rsidP="00925BF4">
            <w:r>
              <w:t>Have related</w:t>
            </w:r>
            <w:r w:rsidR="00AE61C7" w:rsidRPr="00AE61C7">
              <w:t xml:space="preserve"> </w:t>
            </w:r>
            <w:r w:rsidR="00F51BC3">
              <w:t>r</w:t>
            </w:r>
            <w:r w:rsidR="00E33386">
              <w:t>esearch</w:t>
            </w:r>
            <w:r w:rsidR="00AE61C7" w:rsidRPr="00AE61C7">
              <w:t xml:space="preserve"> </w:t>
            </w:r>
            <w:r w:rsidR="00F51BC3">
              <w:t>a</w:t>
            </w:r>
            <w:r w:rsidR="00AE61C7" w:rsidRPr="00AE61C7">
              <w:t>greement</w:t>
            </w:r>
            <w:r w:rsidR="00F51BC3">
              <w:t>s</w:t>
            </w:r>
            <w:r>
              <w:t xml:space="preserve"> been reviewed by legal</w:t>
            </w:r>
            <w:r w:rsidR="00AE61C7">
              <w:t>:</w:t>
            </w:r>
          </w:p>
        </w:tc>
        <w:tc>
          <w:tcPr>
            <w:tcW w:w="5485" w:type="dxa"/>
          </w:tcPr>
          <w:p w14:paraId="15002BAD" w14:textId="77777777" w:rsidR="00AE61C7" w:rsidRDefault="0083732A" w:rsidP="00AE61C7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089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1C7">
              <w:t>Yes</w:t>
            </w:r>
          </w:p>
          <w:p w14:paraId="4298368F" w14:textId="77777777" w:rsidR="00AE61C7" w:rsidRDefault="0083732A" w:rsidP="00AE61C7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0073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1C7">
              <w:t>No</w:t>
            </w:r>
          </w:p>
          <w:p w14:paraId="286861DF" w14:textId="77777777" w:rsidR="003C7F97" w:rsidRDefault="0083732A" w:rsidP="00AE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891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1C7">
              <w:t>Not Applicable</w:t>
            </w:r>
          </w:p>
          <w:p w14:paraId="4CFC8BBD" w14:textId="1F90EE0C" w:rsidR="00F51BC3" w:rsidRDefault="0083732A" w:rsidP="00AE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374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BC3">
              <w:t>Unknown</w:t>
            </w:r>
          </w:p>
        </w:tc>
      </w:tr>
      <w:tr w:rsidR="003C7F97" w14:paraId="4EC4D866" w14:textId="77777777" w:rsidTr="00613B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25C5E74" w14:textId="688E83B0" w:rsidR="003C7F97" w:rsidRDefault="00C35DDE" w:rsidP="00925BF4">
            <w:r w:rsidRPr="00C35DDE">
              <w:t xml:space="preserve">Does this study require Biosafety review (infectious agent, rDNA, investigational vaccine or </w:t>
            </w:r>
            <w:proofErr w:type="gramStart"/>
            <w:r w:rsidRPr="00C35DDE">
              <w:t>other</w:t>
            </w:r>
            <w:proofErr w:type="gramEnd"/>
            <w:r w:rsidRPr="00C35DDE">
              <w:t xml:space="preserve"> biological toxin)</w:t>
            </w:r>
            <w:r>
              <w:t>:</w:t>
            </w:r>
          </w:p>
        </w:tc>
        <w:tc>
          <w:tcPr>
            <w:tcW w:w="5485" w:type="dxa"/>
          </w:tcPr>
          <w:p w14:paraId="3A402182" w14:textId="77777777" w:rsidR="00C35DDE" w:rsidRDefault="0083732A" w:rsidP="00C35DDE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45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DDE">
              <w:t>Yes</w:t>
            </w:r>
          </w:p>
          <w:p w14:paraId="4952530A" w14:textId="77777777" w:rsidR="00C35DDE" w:rsidRDefault="0083732A" w:rsidP="00C35DDE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41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DDE">
              <w:t>No</w:t>
            </w:r>
          </w:p>
          <w:p w14:paraId="1CA05AB7" w14:textId="654704D6" w:rsidR="003C7F97" w:rsidRDefault="0083732A" w:rsidP="00C35DDE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647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C71">
              <w:t>Unknown</w:t>
            </w:r>
          </w:p>
        </w:tc>
      </w:tr>
      <w:tr w:rsidR="003C7F97" w14:paraId="0AA88466" w14:textId="77777777" w:rsidTr="006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0AEAA8D" w14:textId="5482A69A" w:rsidR="003C7F97" w:rsidRDefault="00E02CFF" w:rsidP="00925BF4">
            <w:r w:rsidRPr="00E02CFF">
              <w:t>Does the study involve a Radiopharmaceutical or other radioactive material requiring review by the Radiation Safety Committee</w:t>
            </w:r>
            <w:r>
              <w:t>:</w:t>
            </w:r>
          </w:p>
        </w:tc>
        <w:tc>
          <w:tcPr>
            <w:tcW w:w="5485" w:type="dxa"/>
          </w:tcPr>
          <w:p w14:paraId="75DAF1A6" w14:textId="77777777" w:rsidR="00E02CFF" w:rsidRDefault="0083732A" w:rsidP="00E02CFF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048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CFF">
              <w:t>Yes</w:t>
            </w:r>
          </w:p>
          <w:p w14:paraId="6B756975" w14:textId="77777777" w:rsidR="00E02CFF" w:rsidRDefault="0083732A" w:rsidP="00E02CFF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4332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CFF">
              <w:t>No</w:t>
            </w:r>
          </w:p>
          <w:p w14:paraId="489EAEE6" w14:textId="5142B945" w:rsidR="003C7F97" w:rsidRDefault="0083732A" w:rsidP="00E02CFF">
            <w:pPr>
              <w:tabs>
                <w:tab w:val="left" w:pos="11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8494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CFF">
              <w:t>U</w:t>
            </w:r>
            <w:r w:rsidR="00A41C71">
              <w:t>nknown</w:t>
            </w:r>
          </w:p>
        </w:tc>
      </w:tr>
      <w:tr w:rsidR="003C7F97" w14:paraId="48C16F24" w14:textId="77777777" w:rsidTr="00613B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DEC0488" w14:textId="3C30BB8F" w:rsidR="003C7F97" w:rsidRDefault="00822523" w:rsidP="00925BF4">
            <w:r w:rsidRPr="00822523">
              <w:t>Is this a study that involves Emergency Exception from Informed Consent (EFIC)</w:t>
            </w:r>
          </w:p>
        </w:tc>
        <w:tc>
          <w:tcPr>
            <w:tcW w:w="5485" w:type="dxa"/>
          </w:tcPr>
          <w:p w14:paraId="6276E08C" w14:textId="77777777" w:rsidR="003C7F97" w:rsidRDefault="0083732A" w:rsidP="00925BF4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5478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7F97">
              <w:t>Yes</w:t>
            </w:r>
          </w:p>
          <w:p w14:paraId="0591408A" w14:textId="77777777" w:rsidR="003C7F97" w:rsidRDefault="0083732A" w:rsidP="00925BF4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1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7F97">
              <w:t>No</w:t>
            </w:r>
          </w:p>
          <w:p w14:paraId="3065B444" w14:textId="3772F4F2" w:rsidR="003C7F97" w:rsidRDefault="0083732A" w:rsidP="00925BF4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328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523">
              <w:t xml:space="preserve"> Un</w:t>
            </w:r>
            <w:r w:rsidR="00A41C71">
              <w:t>known</w:t>
            </w:r>
          </w:p>
        </w:tc>
      </w:tr>
    </w:tbl>
    <w:p w14:paraId="06DADFFA" w14:textId="77777777" w:rsidR="00F8172B" w:rsidRDefault="00F8172B"/>
    <w:tbl>
      <w:tblPr>
        <w:tblStyle w:val="GridTable4-Accent4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729A1" w14:paraId="65A65BF9" w14:textId="77777777" w:rsidTr="0073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33913B8D" w14:textId="0C1216FC" w:rsidR="00E729A1" w:rsidRDefault="00E729A1" w:rsidP="00925BF4">
            <w:r>
              <w:t xml:space="preserve">Section 4: Additional Information </w:t>
            </w:r>
          </w:p>
        </w:tc>
      </w:tr>
      <w:tr w:rsidR="003B53ED" w14:paraId="146EE7CC" w14:textId="77777777" w:rsidTr="0073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vAlign w:val="center"/>
          </w:tcPr>
          <w:p w14:paraId="7805DFFD" w14:textId="3E5BA5AC" w:rsidR="003B53ED" w:rsidRDefault="003B53ED" w:rsidP="00C76E55">
            <w:r w:rsidRPr="003B53ED">
              <w:t xml:space="preserve">Please </w:t>
            </w:r>
            <w:r w:rsidR="00C76E55">
              <w:t>p</w:t>
            </w:r>
            <w:r w:rsidRPr="003B53ED">
              <w:t xml:space="preserve">rovide the </w:t>
            </w:r>
            <w:r w:rsidR="00C76E55">
              <w:t>f</w:t>
            </w:r>
            <w:r w:rsidRPr="003B53ED">
              <w:t xml:space="preserve">ollowing </w:t>
            </w:r>
            <w:r w:rsidR="00C76E55">
              <w:t>d</w:t>
            </w:r>
            <w:r w:rsidRPr="003B53ED">
              <w:t>ocuments</w:t>
            </w:r>
            <w:r w:rsidR="006046BD">
              <w:t xml:space="preserve"> as </w:t>
            </w:r>
            <w:r w:rsidR="00C76E55">
              <w:t>a</w:t>
            </w:r>
            <w:r w:rsidR="006046BD">
              <w:t>pplicable</w:t>
            </w:r>
            <w:r w:rsidRPr="003B53ED">
              <w:t xml:space="preserve"> </w:t>
            </w:r>
            <w:r w:rsidR="006046BD">
              <w:t>to the</w:t>
            </w:r>
            <w:r w:rsidRPr="003B53ED">
              <w:t xml:space="preserve"> Research Office at </w:t>
            </w:r>
            <w:hyperlink r:id="rId16" w:history="1">
              <w:r w:rsidRPr="003B53ED">
                <w:rPr>
                  <w:rStyle w:val="Hyperlink"/>
                  <w:color w:val="0070C0"/>
                </w:rPr>
                <w:t>Research.Office@Northmemorial.com</w:t>
              </w:r>
            </w:hyperlink>
            <w:r w:rsidR="00C76E55">
              <w:rPr>
                <w:rStyle w:val="Hyperlink"/>
                <w:color w:val="0070C0"/>
              </w:rPr>
              <w:t>:</w:t>
            </w:r>
          </w:p>
        </w:tc>
      </w:tr>
      <w:tr w:rsidR="00115F30" w14:paraId="319E4CFC" w14:textId="77777777" w:rsidTr="00115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DBF2C63" w14:textId="2E11A0F0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Protocol</w:t>
            </w:r>
          </w:p>
        </w:tc>
      </w:tr>
      <w:tr w:rsidR="00115F30" w14:paraId="73DB4195" w14:textId="77777777" w:rsidTr="00115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20FC25E8" w14:textId="282FDF8F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Consent Form</w:t>
            </w:r>
          </w:p>
        </w:tc>
      </w:tr>
      <w:tr w:rsidR="00115F30" w14:paraId="333716D1" w14:textId="77777777" w:rsidTr="00115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3D6FD5FC" w14:textId="4461EB1C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HIPAA Authorization Form</w:t>
            </w:r>
          </w:p>
        </w:tc>
      </w:tr>
      <w:tr w:rsidR="00115F30" w14:paraId="447AEE9F" w14:textId="77777777" w:rsidTr="00115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750225E" w14:textId="347B7EF9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Case Report Forms</w:t>
            </w:r>
          </w:p>
        </w:tc>
      </w:tr>
      <w:tr w:rsidR="008A6C51" w14:paraId="62E9081E" w14:textId="77777777" w:rsidTr="00115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DF609F5" w14:textId="346856FF" w:rsidR="008A6C51" w:rsidRPr="00C76E55" w:rsidRDefault="006046BD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Surveys</w:t>
            </w:r>
          </w:p>
        </w:tc>
      </w:tr>
      <w:tr w:rsidR="00115F30" w14:paraId="00CFE541" w14:textId="77777777" w:rsidTr="00115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3731695" w14:textId="4C28737A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 xml:space="preserve">CITI Basic Human Subjects Training </w:t>
            </w:r>
          </w:p>
        </w:tc>
      </w:tr>
      <w:tr w:rsidR="00115F30" w14:paraId="6CDAE8F1" w14:textId="77777777" w:rsidTr="00115F3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429AA769" w14:textId="4F82B2B0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Financial Conflict of Interest Form</w:t>
            </w:r>
          </w:p>
        </w:tc>
      </w:tr>
      <w:tr w:rsidR="00115F30" w14:paraId="6CF4F53E" w14:textId="77777777" w:rsidTr="00115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40409C5" w14:textId="1F59154D" w:rsidR="00115F30" w:rsidRPr="00C76E55" w:rsidRDefault="00115F30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 xml:space="preserve">Executed or Draft Agreements </w:t>
            </w:r>
          </w:p>
        </w:tc>
      </w:tr>
      <w:tr w:rsidR="006477F0" w14:paraId="445A9637" w14:textId="77777777" w:rsidTr="00115F3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973A3AA" w14:textId="218AE8FC" w:rsidR="006477F0" w:rsidRPr="00C76E55" w:rsidRDefault="001C4914" w:rsidP="00C76E55">
            <w:pPr>
              <w:pStyle w:val="ListParagraph"/>
              <w:numPr>
                <w:ilvl w:val="0"/>
                <w:numId w:val="3"/>
              </w:numPr>
            </w:pPr>
            <w:r w:rsidRPr="00C76E55">
              <w:t>Copy of IND</w:t>
            </w:r>
            <w:r w:rsidR="007E21CF" w:rsidRPr="00C76E55">
              <w:t>/IDE</w:t>
            </w:r>
            <w:r w:rsidRPr="00C76E55">
              <w:t xml:space="preserve"> Approval or Exempt Determination for Sponsor Investigator</w:t>
            </w:r>
            <w:r w:rsidR="00CF1373" w:rsidRPr="00C76E55">
              <w:t>s</w:t>
            </w:r>
          </w:p>
        </w:tc>
      </w:tr>
    </w:tbl>
    <w:p w14:paraId="5329BDC7" w14:textId="77777777" w:rsidR="007E21CF" w:rsidRDefault="007E21CF" w:rsidP="007E21CF">
      <w:pPr>
        <w:spacing w:after="0"/>
      </w:pPr>
    </w:p>
    <w:p w14:paraId="718974EA" w14:textId="77777777" w:rsidR="007E21CF" w:rsidRDefault="007E21CF" w:rsidP="007E21CF">
      <w:pPr>
        <w:spacing w:after="0"/>
      </w:pPr>
    </w:p>
    <w:p w14:paraId="32E0E6CC" w14:textId="4FB518E9" w:rsidR="007E21CF" w:rsidRDefault="007E21CF" w:rsidP="007E21CF">
      <w:pPr>
        <w:spacing w:after="0"/>
      </w:pPr>
      <w:r>
        <w:t>______________________________________</w:t>
      </w:r>
      <w:r>
        <w:tab/>
        <w:t xml:space="preserve">       </w:t>
      </w:r>
      <w:r>
        <w:tab/>
        <w:t xml:space="preserve">       ______________</w:t>
      </w:r>
    </w:p>
    <w:p w14:paraId="77EA4C89" w14:textId="03626313" w:rsidR="00BA51EA" w:rsidRDefault="007E21CF" w:rsidP="007E21CF">
      <w:pPr>
        <w:spacing w:after="0"/>
      </w:pPr>
      <w:r>
        <w:lastRenderedPageBreak/>
        <w:t xml:space="preserve">Signature of </w:t>
      </w:r>
      <w:r w:rsidR="00BA51EA">
        <w:t>Person Completing the Form</w:t>
      </w:r>
      <w:r>
        <w:tab/>
      </w:r>
      <w:r>
        <w:tab/>
      </w:r>
      <w:r>
        <w:tab/>
        <w:t xml:space="preserve"> Date</w:t>
      </w:r>
    </w:p>
    <w:p w14:paraId="697B4DA7" w14:textId="77777777" w:rsidR="007E21CF" w:rsidRDefault="007E21CF" w:rsidP="007E21CF">
      <w:pPr>
        <w:spacing w:after="0"/>
      </w:pPr>
    </w:p>
    <w:p w14:paraId="4822DBA4" w14:textId="77777777" w:rsidR="007E21CF" w:rsidRDefault="007E21CF" w:rsidP="007E21CF">
      <w:pPr>
        <w:spacing w:after="0"/>
      </w:pPr>
    </w:p>
    <w:p w14:paraId="7E3EC98D" w14:textId="41572B3F" w:rsidR="007E21CF" w:rsidRDefault="007E21CF" w:rsidP="007E21CF">
      <w:pPr>
        <w:spacing w:after="0"/>
      </w:pPr>
      <w:r>
        <w:t>_____________________________________</w:t>
      </w:r>
      <w:r>
        <w:tab/>
      </w:r>
      <w:r>
        <w:tab/>
        <w:t xml:space="preserve">        ______________</w:t>
      </w:r>
    </w:p>
    <w:p w14:paraId="7F2DBD61" w14:textId="7C50EE8D" w:rsidR="009D469E" w:rsidRDefault="007E21CF" w:rsidP="007E2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/>
      </w:pPr>
      <w:r>
        <w:t xml:space="preserve">Signature of </w:t>
      </w:r>
      <w:r w:rsidR="00BA51EA">
        <w:t>Principal Investigator</w:t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3838E134" w14:textId="77777777" w:rsidR="007E21CF" w:rsidRDefault="007E21CF" w:rsidP="007E21CF">
      <w:pPr>
        <w:spacing w:after="0"/>
      </w:pPr>
    </w:p>
    <w:p w14:paraId="01986DB3" w14:textId="77777777" w:rsidR="007E21CF" w:rsidRDefault="007E21CF" w:rsidP="007E21CF">
      <w:pPr>
        <w:spacing w:after="0"/>
      </w:pPr>
    </w:p>
    <w:p w14:paraId="59A9D3BF" w14:textId="79245331" w:rsidR="007E21CF" w:rsidRDefault="007E21CF" w:rsidP="007E21CF">
      <w:pPr>
        <w:spacing w:after="0"/>
      </w:pPr>
      <w:r>
        <w:t>_____________________________________</w:t>
      </w:r>
      <w:r>
        <w:tab/>
      </w:r>
      <w:r>
        <w:tab/>
        <w:t xml:space="preserve">        ______________</w:t>
      </w:r>
    </w:p>
    <w:p w14:paraId="3CC7CE53" w14:textId="0A6D51EF" w:rsidR="00BA51EA" w:rsidRDefault="007E21CF" w:rsidP="00F927AC">
      <w:pPr>
        <w:spacing w:after="0"/>
      </w:pPr>
      <w:commentRangeStart w:id="1"/>
      <w:r>
        <w:t xml:space="preserve">Signature of </w:t>
      </w:r>
      <w:r w:rsidR="448CCB35">
        <w:t>Medical Director</w:t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>Date</w:t>
      </w:r>
      <w:commentRangeEnd w:id="1"/>
      <w:r>
        <w:rPr>
          <w:rStyle w:val="CommentReference"/>
        </w:rPr>
        <w:commentReference w:id="1"/>
      </w:r>
    </w:p>
    <w:sectPr w:rsidR="00BA51EA" w:rsidSect="007C380E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nah Duenow" w:date="2025-02-24T14:07:00Z" w:initials="HD">
    <w:p w14:paraId="64E58E0B" w14:textId="77777777" w:rsidR="00A31ED4" w:rsidRDefault="00A31ED4" w:rsidP="00A31ED4">
      <w:pPr>
        <w:pStyle w:val="CommentText"/>
      </w:pPr>
      <w:r>
        <w:rPr>
          <w:rStyle w:val="CommentReference"/>
        </w:rPr>
        <w:annotationRef/>
      </w:r>
      <w:r>
        <w:t>How should an investigator respond if there is not an IRB identified and they are seeking to utilize NMH’s reliance with Advarra ?</w:t>
      </w:r>
    </w:p>
  </w:comment>
  <w:comment w:id="1" w:author="Hannah Duenow" w:date="2025-02-24T14:09:00Z" w:initials="HD">
    <w:p w14:paraId="4460F73F" w14:textId="77777777" w:rsidR="002140FC" w:rsidRDefault="002140FC" w:rsidP="002140FC">
      <w:pPr>
        <w:pStyle w:val="CommentText"/>
      </w:pPr>
      <w:r>
        <w:rPr>
          <w:rStyle w:val="CommentReference"/>
        </w:rPr>
        <w:annotationRef/>
      </w:r>
      <w:r>
        <w:t>Specify director or medical director level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E58E0B" w15:done="1"/>
  <w15:commentEx w15:paraId="4460F73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D94BFB" w16cex:dateUtc="2025-02-24T20:07:00Z">
    <w16cex:extLst>
      <w16:ext w16:uri="{CE6994B0-6A32-4C9F-8C6B-6E91EDA988CE}">
        <cr:reactions xmlns:cr="http://schemas.microsoft.com/office/comments/2020/reactions">
          <cr:reaction reactionType="1">
            <cr:reactionInfo dateUtc="2025-02-25T19:07:18Z">
              <cr:user userId="S::cynthia.mejia@northmemorial.com::a1cfd293-08ee-44b3-aa5f-9b637b2f3a63" userProvider="AD" userName="Cynthia Mejia"/>
            </cr:reactionInfo>
          </cr:reaction>
        </cr:reactions>
      </w16:ext>
    </w16cex:extLst>
  </w16cex:commentExtensible>
  <w16cex:commentExtensible w16cex:durableId="12B4BE81" w16cex:dateUtc="2025-02-24T20:09:00Z">
    <w16cex:extLst>
      <w16:ext w16:uri="{CE6994B0-6A32-4C9F-8C6B-6E91EDA988CE}">
        <cr:reactions xmlns:cr="http://schemas.microsoft.com/office/comments/2020/reactions">
          <cr:reaction reactionType="1">
            <cr:reactionInfo dateUtc="2025-02-25T19:08:43Z">
              <cr:user userId="S::cynthia.mejia@northmemorial.com::a1cfd293-08ee-44b3-aa5f-9b637b2f3a63" userProvider="AD" userName="Cynthia Meji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E58E0B" w16cid:durableId="7BD94BFB"/>
  <w16cid:commentId w16cid:paraId="4460F73F" w16cid:durableId="12B4BE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48B2" w14:textId="77777777" w:rsidR="000161DD" w:rsidRDefault="000161DD" w:rsidP="007C380E">
      <w:pPr>
        <w:spacing w:after="0" w:line="240" w:lineRule="auto"/>
      </w:pPr>
      <w:r>
        <w:separator/>
      </w:r>
    </w:p>
  </w:endnote>
  <w:endnote w:type="continuationSeparator" w:id="0">
    <w:p w14:paraId="3F7EBBF2" w14:textId="77777777" w:rsidR="000161DD" w:rsidRDefault="000161DD" w:rsidP="007C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239" w14:textId="762E69D6" w:rsidR="007E21CF" w:rsidRDefault="007E21CF" w:rsidP="1D40030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40826">
      <w:rPr>
        <w:noProof/>
      </w:rPr>
      <w:t>2</w:t>
    </w:r>
    <w:r>
      <w:fldChar w:fldCharType="end"/>
    </w:r>
    <w:r w:rsidR="1D400301">
      <w:t xml:space="preserve"> of </w:t>
    </w:r>
    <w:r>
      <w:fldChar w:fldCharType="begin"/>
    </w:r>
    <w:r>
      <w:instrText>NUMPAGES</w:instrText>
    </w:r>
    <w:r>
      <w:fldChar w:fldCharType="separate"/>
    </w:r>
    <w:r w:rsidR="00D40826">
      <w:rPr>
        <w:noProof/>
      </w:rPr>
      <w:t>2</w:t>
    </w:r>
    <w:r>
      <w:fldChar w:fldCharType="end"/>
    </w:r>
  </w:p>
  <w:sdt>
    <w:sdtPr>
      <w:id w:val="46497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5FFFB" w14:textId="78B8D91C" w:rsidR="007E21CF" w:rsidRDefault="007E21CF">
            <w:pPr>
              <w:pStyle w:val="Footer"/>
              <w:jc w:val="center"/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3120"/>
              <w:gridCol w:w="3120"/>
              <w:gridCol w:w="3120"/>
            </w:tblGrid>
            <w:tr w:rsidR="1D400301" w14:paraId="7AB8B4F1" w14:textId="77777777" w:rsidTr="1D400301">
              <w:trPr>
                <w:trHeight w:val="300"/>
              </w:trPr>
              <w:tc>
                <w:tcPr>
                  <w:tcW w:w="3120" w:type="dxa"/>
                </w:tcPr>
                <w:p w14:paraId="6AF470C3" w14:textId="7191B07C" w:rsidR="1D400301" w:rsidRDefault="1D400301" w:rsidP="1D400301">
                  <w:pPr>
                    <w:pStyle w:val="Header"/>
                    <w:ind w:left="-115"/>
                  </w:pPr>
                  <w:r>
                    <w:t>Version 1.0</w:t>
                  </w:r>
                </w:p>
              </w:tc>
              <w:tc>
                <w:tcPr>
                  <w:tcW w:w="3120" w:type="dxa"/>
                </w:tcPr>
                <w:p w14:paraId="6B985AF2" w14:textId="5486D6A2" w:rsidR="1D400301" w:rsidRDefault="1D400301" w:rsidP="1D400301">
                  <w:pPr>
                    <w:pStyle w:val="Header"/>
                    <w:jc w:val="center"/>
                  </w:pPr>
                </w:p>
              </w:tc>
              <w:tc>
                <w:tcPr>
                  <w:tcW w:w="3120" w:type="dxa"/>
                </w:tcPr>
                <w:p w14:paraId="1EE57DA5" w14:textId="74C4A95D" w:rsidR="1D400301" w:rsidRDefault="1D400301" w:rsidP="1D400301">
                  <w:pPr>
                    <w:pStyle w:val="Header"/>
                    <w:ind w:right="-115"/>
                    <w:jc w:val="right"/>
                  </w:pPr>
                </w:p>
              </w:tc>
            </w:tr>
          </w:tbl>
          <w:p w14:paraId="2E625622" w14:textId="24D895D9" w:rsidR="007E21CF" w:rsidRDefault="1D400301" w:rsidP="1D400301">
            <w:pPr>
              <w:pStyle w:val="Footer"/>
              <w:jc w:val="center"/>
              <w:rPr>
                <w:b/>
                <w:bCs/>
                <w:noProof/>
              </w:rPr>
            </w:pPr>
            <w:r>
              <w:t xml:space="preserve">                                                 </w:t>
            </w:r>
          </w:p>
        </w:sdtContent>
      </w:sdt>
    </w:sdtContent>
  </w:sdt>
  <w:p w14:paraId="08197B47" w14:textId="77777777" w:rsidR="007E21CF" w:rsidRDefault="007E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460C09" w14:paraId="5A0C7B43" w14:textId="77777777" w:rsidTr="1D400301">
      <w:trPr>
        <w:trHeight w:val="300"/>
      </w:trPr>
      <w:tc>
        <w:tcPr>
          <w:tcW w:w="3120" w:type="dxa"/>
        </w:tcPr>
        <w:p w14:paraId="08450B56" w14:textId="59C5CA84" w:rsidR="4C460C09" w:rsidRDefault="1D400301" w:rsidP="4C460C09">
          <w:pPr>
            <w:pStyle w:val="Header"/>
            <w:ind w:left="-115"/>
          </w:pPr>
          <w:r>
            <w:t>Version 1.0</w:t>
          </w:r>
        </w:p>
      </w:tc>
      <w:tc>
        <w:tcPr>
          <w:tcW w:w="3120" w:type="dxa"/>
        </w:tcPr>
        <w:p w14:paraId="3EBC45DA" w14:textId="36793AC3" w:rsidR="4C460C09" w:rsidRDefault="4C460C09" w:rsidP="4C460C09">
          <w:pPr>
            <w:pStyle w:val="Header"/>
            <w:jc w:val="center"/>
          </w:pPr>
        </w:p>
      </w:tc>
      <w:tc>
        <w:tcPr>
          <w:tcW w:w="3120" w:type="dxa"/>
        </w:tcPr>
        <w:p w14:paraId="60428F3E" w14:textId="2D418DB8" w:rsidR="4C460C09" w:rsidRDefault="1D400301" w:rsidP="4C460C09">
          <w:pPr>
            <w:pStyle w:val="Header"/>
            <w:ind w:right="-115"/>
            <w:jc w:val="right"/>
          </w:pPr>
          <w:r>
            <w:t xml:space="preserve"> 1 of 4</w:t>
          </w:r>
        </w:p>
      </w:tc>
    </w:tr>
  </w:tbl>
  <w:p w14:paraId="4224D87D" w14:textId="388C3EAB" w:rsidR="4C460C09" w:rsidRDefault="4C460C09" w:rsidP="4C46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5026" w14:textId="77777777" w:rsidR="000161DD" w:rsidRDefault="000161DD" w:rsidP="007C380E">
      <w:pPr>
        <w:spacing w:after="0" w:line="240" w:lineRule="auto"/>
      </w:pPr>
      <w:r>
        <w:separator/>
      </w:r>
    </w:p>
  </w:footnote>
  <w:footnote w:type="continuationSeparator" w:id="0">
    <w:p w14:paraId="0635453D" w14:textId="77777777" w:rsidR="000161DD" w:rsidRDefault="000161DD" w:rsidP="007C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460C09" w14:paraId="617DD341" w14:textId="77777777" w:rsidTr="4C460C09">
      <w:trPr>
        <w:trHeight w:val="300"/>
      </w:trPr>
      <w:tc>
        <w:tcPr>
          <w:tcW w:w="3120" w:type="dxa"/>
        </w:tcPr>
        <w:p w14:paraId="5231FE80" w14:textId="6F286CB8" w:rsidR="4C460C09" w:rsidRDefault="4C460C09" w:rsidP="4C460C09">
          <w:pPr>
            <w:pStyle w:val="Header"/>
            <w:ind w:left="-115"/>
          </w:pPr>
        </w:p>
      </w:tc>
      <w:tc>
        <w:tcPr>
          <w:tcW w:w="3120" w:type="dxa"/>
        </w:tcPr>
        <w:p w14:paraId="213C86D5" w14:textId="5486D6A2" w:rsidR="4C460C09" w:rsidRDefault="4C460C09" w:rsidP="4C460C09">
          <w:pPr>
            <w:pStyle w:val="Header"/>
            <w:jc w:val="center"/>
          </w:pPr>
        </w:p>
      </w:tc>
      <w:tc>
        <w:tcPr>
          <w:tcW w:w="3120" w:type="dxa"/>
        </w:tcPr>
        <w:p w14:paraId="3B26DE9D" w14:textId="3634005A" w:rsidR="4C460C09" w:rsidRDefault="4C460C09" w:rsidP="4C460C09">
          <w:pPr>
            <w:pStyle w:val="Header"/>
            <w:ind w:right="-115"/>
            <w:jc w:val="right"/>
          </w:pPr>
        </w:p>
      </w:tc>
    </w:tr>
  </w:tbl>
  <w:p w14:paraId="22182B35" w14:textId="02EABD5E" w:rsidR="4C460C09" w:rsidRDefault="4C460C09" w:rsidP="4C46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385A" w14:textId="1AB709F7" w:rsidR="007C380E" w:rsidRPr="00F8172B" w:rsidRDefault="00041B08" w:rsidP="00F8172B">
    <w:pPr>
      <w:pStyle w:val="Header"/>
    </w:pPr>
    <w:r>
      <w:rPr>
        <w:noProof/>
      </w:rPr>
      <w:drawing>
        <wp:inline distT="0" distB="0" distL="0" distR="0" wp14:anchorId="7B06183A" wp14:editId="2F2DDCB8">
          <wp:extent cx="1727359" cy="472440"/>
          <wp:effectExtent l="0" t="0" r="6350" b="3810"/>
          <wp:docPr id="211724464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244645" name="Picture 1" descr="A close-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14" cy="473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C53"/>
    <w:multiLevelType w:val="hybridMultilevel"/>
    <w:tmpl w:val="99C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C3206"/>
    <w:multiLevelType w:val="hybridMultilevel"/>
    <w:tmpl w:val="A1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85BC7"/>
    <w:multiLevelType w:val="hybridMultilevel"/>
    <w:tmpl w:val="3B98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6783">
    <w:abstractNumId w:val="1"/>
  </w:num>
  <w:num w:numId="2" w16cid:durableId="1259564683">
    <w:abstractNumId w:val="0"/>
  </w:num>
  <w:num w:numId="3" w16cid:durableId="11132115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Duenow">
    <w15:presenceInfo w15:providerId="AD" w15:userId="S::Hannah.Duenow@NorthMemorial.com::43bb4211-c28d-4166-9f69-7098e20655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E"/>
    <w:rsid w:val="000161DD"/>
    <w:rsid w:val="00036F83"/>
    <w:rsid w:val="00037E3F"/>
    <w:rsid w:val="00041B08"/>
    <w:rsid w:val="000831B6"/>
    <w:rsid w:val="000A6B67"/>
    <w:rsid w:val="000C5E75"/>
    <w:rsid w:val="000D06FB"/>
    <w:rsid w:val="000E5981"/>
    <w:rsid w:val="00103E91"/>
    <w:rsid w:val="00115F30"/>
    <w:rsid w:val="00135DEB"/>
    <w:rsid w:val="0015259A"/>
    <w:rsid w:val="001636DC"/>
    <w:rsid w:val="00165C15"/>
    <w:rsid w:val="00173B5E"/>
    <w:rsid w:val="001764DB"/>
    <w:rsid w:val="001A0140"/>
    <w:rsid w:val="001A52E5"/>
    <w:rsid w:val="001B3C75"/>
    <w:rsid w:val="001C4914"/>
    <w:rsid w:val="001D2119"/>
    <w:rsid w:val="001F02BB"/>
    <w:rsid w:val="001F0440"/>
    <w:rsid w:val="001F1FFE"/>
    <w:rsid w:val="0020609B"/>
    <w:rsid w:val="002140FC"/>
    <w:rsid w:val="0022408A"/>
    <w:rsid w:val="002735CC"/>
    <w:rsid w:val="002806FA"/>
    <w:rsid w:val="002823A7"/>
    <w:rsid w:val="002C3C5E"/>
    <w:rsid w:val="003128CD"/>
    <w:rsid w:val="00317BD1"/>
    <w:rsid w:val="003312E1"/>
    <w:rsid w:val="0039747A"/>
    <w:rsid w:val="003B53ED"/>
    <w:rsid w:val="003C228D"/>
    <w:rsid w:val="003C7F97"/>
    <w:rsid w:val="0040175C"/>
    <w:rsid w:val="00440DCC"/>
    <w:rsid w:val="0047480E"/>
    <w:rsid w:val="00486759"/>
    <w:rsid w:val="004A43A5"/>
    <w:rsid w:val="004B007F"/>
    <w:rsid w:val="004B7E8B"/>
    <w:rsid w:val="0051007C"/>
    <w:rsid w:val="00526CA9"/>
    <w:rsid w:val="005321EB"/>
    <w:rsid w:val="00552FBB"/>
    <w:rsid w:val="00555178"/>
    <w:rsid w:val="00561D58"/>
    <w:rsid w:val="00561E20"/>
    <w:rsid w:val="005654F6"/>
    <w:rsid w:val="00565F7F"/>
    <w:rsid w:val="00576610"/>
    <w:rsid w:val="005935FB"/>
    <w:rsid w:val="005A598A"/>
    <w:rsid w:val="005B326E"/>
    <w:rsid w:val="005F3D5E"/>
    <w:rsid w:val="00600147"/>
    <w:rsid w:val="00602E6D"/>
    <w:rsid w:val="006046BD"/>
    <w:rsid w:val="00613B84"/>
    <w:rsid w:val="0063531E"/>
    <w:rsid w:val="006415F3"/>
    <w:rsid w:val="006477F0"/>
    <w:rsid w:val="00657324"/>
    <w:rsid w:val="00664489"/>
    <w:rsid w:val="00665D26"/>
    <w:rsid w:val="00670CC5"/>
    <w:rsid w:val="006E2D2E"/>
    <w:rsid w:val="006F5E44"/>
    <w:rsid w:val="00724961"/>
    <w:rsid w:val="00733EA0"/>
    <w:rsid w:val="007603DF"/>
    <w:rsid w:val="00781EA3"/>
    <w:rsid w:val="00781FC4"/>
    <w:rsid w:val="00784B35"/>
    <w:rsid w:val="00786123"/>
    <w:rsid w:val="007A4700"/>
    <w:rsid w:val="007A4EB0"/>
    <w:rsid w:val="007A58BD"/>
    <w:rsid w:val="007C380E"/>
    <w:rsid w:val="007E21CF"/>
    <w:rsid w:val="007F7B42"/>
    <w:rsid w:val="00802EF6"/>
    <w:rsid w:val="0080462E"/>
    <w:rsid w:val="00804BBB"/>
    <w:rsid w:val="0080661B"/>
    <w:rsid w:val="00816B4C"/>
    <w:rsid w:val="00822523"/>
    <w:rsid w:val="00831C1F"/>
    <w:rsid w:val="00834CBF"/>
    <w:rsid w:val="0083732A"/>
    <w:rsid w:val="00857D14"/>
    <w:rsid w:val="00870DD6"/>
    <w:rsid w:val="00870F39"/>
    <w:rsid w:val="00896441"/>
    <w:rsid w:val="008A6C51"/>
    <w:rsid w:val="008B4266"/>
    <w:rsid w:val="008C5C59"/>
    <w:rsid w:val="008D4F5D"/>
    <w:rsid w:val="008D5C57"/>
    <w:rsid w:val="008E3CFC"/>
    <w:rsid w:val="009010C4"/>
    <w:rsid w:val="00926B77"/>
    <w:rsid w:val="00953DA6"/>
    <w:rsid w:val="00957389"/>
    <w:rsid w:val="0097040B"/>
    <w:rsid w:val="009A0C97"/>
    <w:rsid w:val="009B43B3"/>
    <w:rsid w:val="009D469E"/>
    <w:rsid w:val="009E6083"/>
    <w:rsid w:val="009E7D0C"/>
    <w:rsid w:val="00A31D5B"/>
    <w:rsid w:val="00A31ED4"/>
    <w:rsid w:val="00A35938"/>
    <w:rsid w:val="00A41C71"/>
    <w:rsid w:val="00A41E5C"/>
    <w:rsid w:val="00A479FE"/>
    <w:rsid w:val="00A7156A"/>
    <w:rsid w:val="00A91B95"/>
    <w:rsid w:val="00AA2C65"/>
    <w:rsid w:val="00AB7292"/>
    <w:rsid w:val="00AE3B80"/>
    <w:rsid w:val="00AE61C7"/>
    <w:rsid w:val="00B14E52"/>
    <w:rsid w:val="00B83666"/>
    <w:rsid w:val="00B914DD"/>
    <w:rsid w:val="00BA51EA"/>
    <w:rsid w:val="00BA76AC"/>
    <w:rsid w:val="00BB7F94"/>
    <w:rsid w:val="00BF14F4"/>
    <w:rsid w:val="00BF34F6"/>
    <w:rsid w:val="00C21B72"/>
    <w:rsid w:val="00C30AA9"/>
    <w:rsid w:val="00C35DDE"/>
    <w:rsid w:val="00C6163C"/>
    <w:rsid w:val="00C67B7D"/>
    <w:rsid w:val="00C7421C"/>
    <w:rsid w:val="00C76E55"/>
    <w:rsid w:val="00CB084C"/>
    <w:rsid w:val="00CB5FA5"/>
    <w:rsid w:val="00CB7BA8"/>
    <w:rsid w:val="00CF1373"/>
    <w:rsid w:val="00D01332"/>
    <w:rsid w:val="00D0620E"/>
    <w:rsid w:val="00D231E9"/>
    <w:rsid w:val="00D3305B"/>
    <w:rsid w:val="00D40826"/>
    <w:rsid w:val="00D74041"/>
    <w:rsid w:val="00D84690"/>
    <w:rsid w:val="00DC72A2"/>
    <w:rsid w:val="00DF7C6B"/>
    <w:rsid w:val="00E01A8C"/>
    <w:rsid w:val="00E02CFF"/>
    <w:rsid w:val="00E20522"/>
    <w:rsid w:val="00E33386"/>
    <w:rsid w:val="00E41E2E"/>
    <w:rsid w:val="00E45B37"/>
    <w:rsid w:val="00E51C45"/>
    <w:rsid w:val="00E578A5"/>
    <w:rsid w:val="00E630AA"/>
    <w:rsid w:val="00E729A1"/>
    <w:rsid w:val="00E73FB8"/>
    <w:rsid w:val="00E77B1D"/>
    <w:rsid w:val="00E90C26"/>
    <w:rsid w:val="00EC5040"/>
    <w:rsid w:val="00EC58BE"/>
    <w:rsid w:val="00ED2226"/>
    <w:rsid w:val="00ED7C9C"/>
    <w:rsid w:val="00EE0995"/>
    <w:rsid w:val="00F0458F"/>
    <w:rsid w:val="00F25975"/>
    <w:rsid w:val="00F31206"/>
    <w:rsid w:val="00F51BC3"/>
    <w:rsid w:val="00F65A86"/>
    <w:rsid w:val="00F8172B"/>
    <w:rsid w:val="00F81F6F"/>
    <w:rsid w:val="00F927AC"/>
    <w:rsid w:val="00F968A7"/>
    <w:rsid w:val="00FA64BE"/>
    <w:rsid w:val="00FC1E80"/>
    <w:rsid w:val="00FE2370"/>
    <w:rsid w:val="05B8514C"/>
    <w:rsid w:val="0AD6DB7C"/>
    <w:rsid w:val="10A08516"/>
    <w:rsid w:val="176F514A"/>
    <w:rsid w:val="1A668818"/>
    <w:rsid w:val="1AFFEAEC"/>
    <w:rsid w:val="1D400301"/>
    <w:rsid w:val="2715F622"/>
    <w:rsid w:val="28AA3324"/>
    <w:rsid w:val="2E7E5700"/>
    <w:rsid w:val="448CCB35"/>
    <w:rsid w:val="4C460C09"/>
    <w:rsid w:val="4E4E8968"/>
    <w:rsid w:val="50C83806"/>
    <w:rsid w:val="5A57212D"/>
    <w:rsid w:val="5D45AEF2"/>
    <w:rsid w:val="617146D5"/>
    <w:rsid w:val="7514305B"/>
    <w:rsid w:val="7B9A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DF2A"/>
  <w15:chartTrackingRefBased/>
  <w15:docId w15:val="{0A9AEC0A-831A-4CA2-9EE5-28EE126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19"/>
  </w:style>
  <w:style w:type="paragraph" w:styleId="Heading1">
    <w:name w:val="heading 1"/>
    <w:basedOn w:val="Normal"/>
    <w:next w:val="Normal"/>
    <w:link w:val="Heading1Char"/>
    <w:uiPriority w:val="9"/>
    <w:qFormat/>
    <w:rsid w:val="00E4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E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0E"/>
  </w:style>
  <w:style w:type="paragraph" w:styleId="Footer">
    <w:name w:val="footer"/>
    <w:basedOn w:val="Normal"/>
    <w:link w:val="FooterChar"/>
    <w:uiPriority w:val="99"/>
    <w:unhideWhenUsed/>
    <w:rsid w:val="007C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0E"/>
  </w:style>
  <w:style w:type="table" w:styleId="TableGrid">
    <w:name w:val="Table Grid"/>
    <w:basedOn w:val="TableNormal"/>
    <w:uiPriority w:val="39"/>
    <w:rsid w:val="0039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61D5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61D5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9B43B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">
    <w:name w:val="Grid Table 4"/>
    <w:basedOn w:val="TableNormal"/>
    <w:uiPriority w:val="49"/>
    <w:rsid w:val="00176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1764D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77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B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F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.Office@Northmemori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grants.nih.gov/policy-and-compliance/policy-topics/clinical-trials/ct-decisio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search.Office@Northmemorial.com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EFE7924CA1499A44471B34920D11" ma:contentTypeVersion="21" ma:contentTypeDescription="Create a new document." ma:contentTypeScope="" ma:versionID="38bed5eae92a9203167142ccb74650e1">
  <xsd:schema xmlns:xsd="http://www.w3.org/2001/XMLSchema" xmlns:xs="http://www.w3.org/2001/XMLSchema" xmlns:p="http://schemas.microsoft.com/office/2006/metadata/properties" xmlns:ns2="2f00d6e1-6fdf-4063-91b3-f7e0870d0aab" xmlns:ns3="c93eb86b-8853-4aa6-af11-0bbdde228264" targetNamespace="http://schemas.microsoft.com/office/2006/metadata/properties" ma:root="true" ma:fieldsID="b88389b803a2a1388886c29eaa80e1d5" ns2:_="" ns3:_="">
    <xsd:import namespace="2f00d6e1-6fdf-4063-91b3-f7e0870d0aab"/>
    <xsd:import namespace="c93eb86b-8853-4aa6-af11-0bbdde22826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d6e1-6fdf-4063-91b3-f7e0870d0aab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format="Dropdown" ma:indexed="true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 ma:readOnly="false">
      <xsd:simpleType>
        <xsd:restriction base="dms:Text">
          <xsd:maxLength value="255"/>
        </xsd:restriction>
      </xsd:simpleType>
    </xsd:element>
    <xsd:element name="Description" ma:index="4" nillable="true" ma:displayName="Description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839d02-5961-4b53-a07c-4f292d288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b86b-8853-4aa6-af11-0bbdde228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7a5e8440-774c-46f5-a84b-1455ab05532a}" ma:internalName="TaxCatchAll" ma:showField="CatchAllData" ma:web="c93eb86b-8853-4aa6-af11-0bbdde228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0d6e1-6fdf-4063-91b3-f7e0870d0aab">
      <Terms xmlns="http://schemas.microsoft.com/office/infopath/2007/PartnerControls"/>
    </lcf76f155ced4ddcb4097134ff3c332f>
    <TaxCatchAll xmlns="c93eb86b-8853-4aa6-af11-0bbdde228264" xsi:nil="true"/>
    <Year xmlns="2f00d6e1-6fdf-4063-91b3-f7e0870d0aab" xsi:nil="true"/>
    <Description xmlns="2f00d6e1-6fdf-4063-91b3-f7e0870d0aab" xsi:nil="true"/>
    <Category xmlns="2f00d6e1-6fdf-4063-91b3-f7e0870d0aab" xsi:nil="true"/>
  </documentManagement>
</p:properties>
</file>

<file path=customXml/itemProps1.xml><?xml version="1.0" encoding="utf-8"?>
<ds:datastoreItem xmlns:ds="http://schemas.openxmlformats.org/officeDocument/2006/customXml" ds:itemID="{AF31F832-9257-4F3E-8005-81BD13E8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d6e1-6fdf-4063-91b3-f7e0870d0aab"/>
    <ds:schemaRef ds:uri="c93eb86b-8853-4aa6-af11-0bbdde228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B6FA-4437-4108-8630-66418956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CD1FE-C5D8-43FB-BC5F-6FD5DAC3B6C0}">
  <ds:schemaRefs>
    <ds:schemaRef ds:uri="http://purl.org/dc/elements/1.1/"/>
    <ds:schemaRef ds:uri="http://schemas.microsoft.com/office/2006/documentManagement/types"/>
    <ds:schemaRef ds:uri="2f00d6e1-6fdf-4063-91b3-f7e0870d0aab"/>
    <ds:schemaRef ds:uri="c93eb86b-8853-4aa6-af11-0bbdde22826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4439</Characters>
  <Application>Microsoft Office Word</Application>
  <DocSecurity>2</DocSecurity>
  <Lines>443</Lines>
  <Paragraphs>106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Hill</dc:creator>
  <cp:keywords/>
  <dc:description/>
  <cp:lastModifiedBy>Katie Hamre</cp:lastModifiedBy>
  <cp:revision>2</cp:revision>
  <dcterms:created xsi:type="dcterms:W3CDTF">2025-09-19T21:03:00Z</dcterms:created>
  <dcterms:modified xsi:type="dcterms:W3CDTF">2025-09-19T21:03:00Z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0x0101000EE0EFE7924CA1499A44471B34920D11</vt:lpwstr>
  </property>
  <property fmtid="{D5CDD505-2E9C-101B-9397-08002B2CF9AE}" pid="3" name="MediaServiceImageTags">
    <vt:lpwstr/>
  </property>
</Properties>
</file>